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BD7D73" w:rsidRPr="00BD7D73" w14:paraId="2F9FBF16" w14:textId="77777777" w:rsidTr="00BD7D73">
        <w:tc>
          <w:tcPr>
            <w:tcW w:w="4395" w:type="dxa"/>
          </w:tcPr>
          <w:p w14:paraId="6FDCEE2D" w14:textId="77777777" w:rsidR="00BD7D73" w:rsidRPr="00BD7D73" w:rsidRDefault="00BD7D73" w:rsidP="00BD7D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ỦY BAN NHÂN DÂN THÀNH PHỐ </w:t>
            </w:r>
          </w:p>
          <w:p w14:paraId="09AA2F9C" w14:textId="77777777" w:rsidR="00BD7D73" w:rsidRPr="00BD7D73" w:rsidRDefault="00BD7D73" w:rsidP="00BD7D7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7D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PHAN RANG - THÁP CHÀM</w:t>
            </w:r>
          </w:p>
          <w:p w14:paraId="1D527BAC" w14:textId="21B406E8" w:rsidR="00BD7D73" w:rsidRPr="00BD7D73" w:rsidRDefault="00BD7D73" w:rsidP="00BD7D7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D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 CÔNG TÁC TRIỂN KHAI ĐỀ ÁN PHÁT TRIỂN ỨNG DỤNG DỮ LIỆU DÂN CƯ, ĐỊNH DANH VÀ XÁC THỰC ĐIỆN TỬ</w:t>
            </w:r>
          </w:p>
        </w:tc>
        <w:tc>
          <w:tcPr>
            <w:tcW w:w="5386" w:type="dxa"/>
          </w:tcPr>
          <w:p w14:paraId="005F26DE" w14:textId="77777777" w:rsidR="00BD7D73" w:rsidRPr="00BD7D73" w:rsidRDefault="00BD7D73" w:rsidP="00BD7D73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7D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D62BAA9" w14:textId="77777777" w:rsidR="00BD7D73" w:rsidRPr="00BD7D73" w:rsidRDefault="00BD7D73" w:rsidP="00BD7D73">
            <w:pPr>
              <w:tabs>
                <w:tab w:val="left" w:pos="1404"/>
              </w:tabs>
              <w:ind w:right="-10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D7D73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92B0AE0" wp14:editId="686C66E3">
                      <wp:simplePos x="0" y="0"/>
                      <wp:positionH relativeFrom="column">
                        <wp:posOffset>680066</wp:posOffset>
                      </wp:positionH>
                      <wp:positionV relativeFrom="paragraph">
                        <wp:posOffset>230590</wp:posOffset>
                      </wp:positionV>
                      <wp:extent cx="2026693" cy="0"/>
                      <wp:effectExtent l="0" t="0" r="12065" b="19050"/>
                      <wp:wrapNone/>
                      <wp:docPr id="5" name="Đường nối Thẳ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266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55pt,18.15pt" to="213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D7D7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278629AD" w14:textId="5F5B6D82" w:rsidR="00BD7D73" w:rsidRDefault="00BD7D73" w:rsidP="00021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4F2B6" wp14:editId="3063F1B0">
                <wp:simplePos x="0" y="0"/>
                <wp:positionH relativeFrom="column">
                  <wp:posOffset>1012986</wp:posOffset>
                </wp:positionH>
                <wp:positionV relativeFrom="paragraph">
                  <wp:posOffset>15875</wp:posOffset>
                </wp:positionV>
                <wp:extent cx="580029" cy="0"/>
                <wp:effectExtent l="0" t="0" r="107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75pt,1.25pt" to="125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B0tQEAALYDAAAOAAAAZHJzL2Uyb0RvYy54bWysU8GO0zAQvSPxD5bvNGkl2CV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9B2B4D4" w14:textId="2113ED46" w:rsidR="00594D7E" w:rsidRPr="00A26544" w:rsidRDefault="00E84A5A" w:rsidP="00021C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544">
        <w:rPr>
          <w:rFonts w:ascii="Times New Roman" w:hAnsi="Times New Roman" w:cs="Times New Roman"/>
          <w:b/>
          <w:bCs/>
          <w:sz w:val="28"/>
          <w:szCs w:val="28"/>
        </w:rPr>
        <w:t xml:space="preserve">KẾT QUẢ TRIỂN KHAI </w:t>
      </w:r>
      <w:r w:rsidR="00723E3C" w:rsidRPr="00A26544">
        <w:rPr>
          <w:rFonts w:ascii="Times New Roman" w:hAnsi="Times New Roman" w:cs="Times New Roman"/>
          <w:b/>
          <w:bCs/>
          <w:sz w:val="28"/>
          <w:szCs w:val="28"/>
        </w:rPr>
        <w:t>DỊCH VỤ CÔNG</w:t>
      </w:r>
      <w:r w:rsidRPr="00A26544">
        <w:rPr>
          <w:rFonts w:ascii="Times New Roman" w:hAnsi="Times New Roman" w:cs="Times New Roman"/>
          <w:b/>
          <w:bCs/>
          <w:sz w:val="28"/>
          <w:szCs w:val="28"/>
        </w:rPr>
        <w:t xml:space="preserve"> THIẾT YẾU THEO ĐỀ ÁN 06</w:t>
      </w:r>
    </w:p>
    <w:p w14:paraId="67A82FBA" w14:textId="3F62F594" w:rsidR="006B3E5C" w:rsidRPr="00A26544" w:rsidRDefault="00021CC7" w:rsidP="0043390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6544">
        <w:rPr>
          <w:rFonts w:ascii="Times New Roman" w:hAnsi="Times New Roman" w:cs="Times New Roman"/>
          <w:i/>
          <w:iCs/>
          <w:sz w:val="28"/>
          <w:szCs w:val="28"/>
        </w:rPr>
        <w:t>(Từ</w:t>
      </w:r>
      <w:r w:rsidR="00C70123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ngày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FB4">
        <w:rPr>
          <w:rFonts w:ascii="Times New Roman" w:hAnsi="Times New Roman" w:cs="Times New Roman"/>
          <w:i/>
          <w:iCs/>
          <w:sz w:val="28"/>
          <w:szCs w:val="28"/>
        </w:rPr>
        <w:t>06/02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32047B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70123" w:rsidRPr="00A26544">
        <w:rPr>
          <w:rFonts w:ascii="Times New Roman" w:hAnsi="Times New Roman" w:cs="Times New Roman"/>
          <w:i/>
          <w:iCs/>
          <w:sz w:val="28"/>
          <w:szCs w:val="28"/>
        </w:rPr>
        <w:t>đến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2FB4">
        <w:rPr>
          <w:rFonts w:ascii="Times New Roman" w:hAnsi="Times New Roman" w:cs="Times New Roman"/>
          <w:i/>
          <w:iCs/>
          <w:sz w:val="28"/>
          <w:szCs w:val="28"/>
        </w:rPr>
        <w:t>06/3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A4768F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E685F34" w14:textId="4A2A2095" w:rsidR="0043390E" w:rsidRPr="00A26544" w:rsidRDefault="0043390E" w:rsidP="00476430">
      <w:pPr>
        <w:spacing w:after="24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(Kèm theo Báo cáo số </w:t>
      </w:r>
      <w:r w:rsidR="00F752CF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2CD1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080B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040991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5402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   /</w:t>
      </w:r>
      <w:bookmarkStart w:id="0" w:name="_Hlk105756859"/>
      <w:r w:rsidR="00D067BB" w:rsidRPr="00A26544">
        <w:rPr>
          <w:rFonts w:ascii="Times New Roman" w:hAnsi="Times New Roman" w:cs="Times New Roman"/>
          <w:bCs/>
          <w:i/>
          <w:iCs/>
          <w:sz w:val="28"/>
          <w:szCs w:val="28"/>
        </w:rPr>
        <w:t>BC-TCTĐA06</w:t>
      </w:r>
      <w:bookmarkEnd w:id="0"/>
      <w:r w:rsidR="00D067BB" w:rsidRPr="00A265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ngày  </w:t>
      </w:r>
      <w:r w:rsidR="005B080B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927928"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 /</w:t>
      </w:r>
      <w:r w:rsidR="00382FB4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7D634F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907"/>
        <w:gridCol w:w="1490"/>
        <w:gridCol w:w="1159"/>
        <w:gridCol w:w="1297"/>
        <w:gridCol w:w="1216"/>
      </w:tblGrid>
      <w:tr w:rsidR="00A26544" w:rsidRPr="00A26544" w14:paraId="077149F3" w14:textId="77777777" w:rsidTr="003A32E2">
        <w:trPr>
          <w:trHeight w:val="650"/>
        </w:trPr>
        <w:tc>
          <w:tcPr>
            <w:tcW w:w="399" w:type="pct"/>
            <w:vMerge w:val="restart"/>
            <w:shd w:val="clear" w:color="auto" w:fill="auto"/>
            <w:noWrap/>
            <w:vAlign w:val="center"/>
            <w:hideMark/>
          </w:tcPr>
          <w:p w14:paraId="1123474A" w14:textId="77777777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982" w:type="pct"/>
            <w:vMerge w:val="restart"/>
            <w:shd w:val="clear" w:color="auto" w:fill="auto"/>
            <w:noWrap/>
            <w:vAlign w:val="center"/>
            <w:hideMark/>
          </w:tcPr>
          <w:p w14:paraId="1172ABEA" w14:textId="77777777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Dịch vụ công trực tuyến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  <w:hideMark/>
          </w:tcPr>
          <w:p w14:paraId="7739F52A" w14:textId="524AA0AD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Kết nối Cổng DVC quốc gia </w:t>
            </w:r>
          </w:p>
        </w:tc>
        <w:tc>
          <w:tcPr>
            <w:tcW w:w="1863" w:type="pct"/>
            <w:gridSpan w:val="3"/>
            <w:shd w:val="clear" w:color="auto" w:fill="auto"/>
            <w:vAlign w:val="center"/>
            <w:hideMark/>
          </w:tcPr>
          <w:p w14:paraId="7DA85393" w14:textId="66A3C31E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 số hồ sơ</w:t>
            </w:r>
          </w:p>
        </w:tc>
      </w:tr>
      <w:tr w:rsidR="00A26544" w:rsidRPr="00A26544" w14:paraId="09C6894D" w14:textId="77777777" w:rsidTr="003A32E2">
        <w:trPr>
          <w:trHeight w:val="560"/>
        </w:trPr>
        <w:tc>
          <w:tcPr>
            <w:tcW w:w="399" w:type="pct"/>
            <w:vMerge/>
            <w:vAlign w:val="center"/>
            <w:hideMark/>
          </w:tcPr>
          <w:p w14:paraId="202EACDF" w14:textId="77777777" w:rsidR="00C96BF4" w:rsidRPr="00A26544" w:rsidRDefault="00C96BF4" w:rsidP="00AD7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82" w:type="pct"/>
            <w:vMerge/>
            <w:vAlign w:val="center"/>
            <w:hideMark/>
          </w:tcPr>
          <w:p w14:paraId="39AAA654" w14:textId="77777777" w:rsidR="00C96BF4" w:rsidRPr="00A26544" w:rsidRDefault="00C96BF4" w:rsidP="00AD7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756" w:type="pct"/>
            <w:vMerge/>
            <w:vAlign w:val="center"/>
            <w:hideMark/>
          </w:tcPr>
          <w:p w14:paraId="62BBAAA6" w14:textId="77777777" w:rsidR="00C96BF4" w:rsidRPr="00A26544" w:rsidRDefault="00C96BF4" w:rsidP="00AD7E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79546813" w14:textId="22AE40B2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 số hồ sơ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3629A60D" w14:textId="77777777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Tiếp nhận hồ sơ trực tuyến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76D41204" w14:textId="4AF4C5F4" w:rsidR="00C96BF4" w:rsidRPr="00A26544" w:rsidRDefault="00C96BF4" w:rsidP="00AD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Tỷ lệ %</w:t>
            </w:r>
          </w:p>
        </w:tc>
      </w:tr>
      <w:tr w:rsidR="00A26544" w:rsidRPr="00A26544" w14:paraId="7BEBAA52" w14:textId="77777777" w:rsidTr="003A32E2">
        <w:trPr>
          <w:trHeight w:val="56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238BF197" w14:textId="38AFB6EC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82" w:type="pct"/>
            <w:shd w:val="clear" w:color="000000" w:fill="FFFFFF"/>
            <w:vAlign w:val="center"/>
            <w:hideMark/>
          </w:tcPr>
          <w:p w14:paraId="4ABFEBF8" w14:textId="488A57D0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 xác nhận số chứng minh nhân dân 09 số, số định danh cá nhân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3FCC7930" w14:textId="14F863E0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D5A870E" w14:textId="51AE0012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54FBEE7D" w14:textId="59129549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FF91969" w14:textId="398C320A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7429393E" w14:textId="77777777" w:rsidTr="003A32E2">
        <w:trPr>
          <w:trHeight w:val="28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AF1FE6F" w14:textId="259862F1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982" w:type="pct"/>
            <w:shd w:val="clear" w:color="000000" w:fill="FFFFFF"/>
            <w:vAlign w:val="center"/>
            <w:hideMark/>
          </w:tcPr>
          <w:p w14:paraId="50BA9881" w14:textId="5668C4F9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Cấp lại, đổi thẻ căn cước</w:t>
            </w:r>
          </w:p>
        </w:tc>
        <w:tc>
          <w:tcPr>
            <w:tcW w:w="756" w:type="pct"/>
            <w:shd w:val="clear" w:color="000000" w:fill="FFFFFF"/>
            <w:vAlign w:val="center"/>
            <w:hideMark/>
          </w:tcPr>
          <w:p w14:paraId="21795ED6" w14:textId="2A1150F2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863A5AF" w14:textId="42A01A7B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11D7F7D4" w14:textId="0268001D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54B3DE9" w14:textId="0EF2E5D9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2,13%</w:t>
            </w:r>
          </w:p>
        </w:tc>
      </w:tr>
      <w:tr w:rsidR="00A26544" w:rsidRPr="00A26544" w14:paraId="49EFF06B" w14:textId="77777777" w:rsidTr="003A32E2">
        <w:trPr>
          <w:trHeight w:val="43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C85FADA" w14:textId="632CBF65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6AF57CCC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 thường trú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66C184D6" w14:textId="29D34BD7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DE926BC" w14:textId="67E8B4D7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47FB81C" w14:textId="5AA6CB76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2C704C2" w14:textId="6D6C7422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74427D47" w14:textId="77777777" w:rsidTr="003A32E2">
        <w:trPr>
          <w:trHeight w:val="43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14E70E24" w14:textId="07878BAA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7F1649AD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 tạm trú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15156072" w14:textId="755B2595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6EE7DC6" w14:textId="521357FF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165BFE5B" w14:textId="34A9B6A6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239B256" w14:textId="26B6F4DB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97,39%</w:t>
            </w:r>
          </w:p>
        </w:tc>
      </w:tr>
      <w:tr w:rsidR="00A26544" w:rsidRPr="00A26544" w14:paraId="03166434" w14:textId="77777777" w:rsidTr="003A32E2">
        <w:trPr>
          <w:trHeight w:val="28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35CD09ED" w14:textId="51431BC3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160289C3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Khai báo tạm vắng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7A6BCE4F" w14:textId="66F756C6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B2CA63D" w14:textId="076BACD8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AF21886" w14:textId="504052B9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4A3A685" w14:textId="407B0BCE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-</w:t>
            </w:r>
          </w:p>
        </w:tc>
      </w:tr>
      <w:tr w:rsidR="00A26544" w:rsidRPr="00A26544" w14:paraId="77DFA513" w14:textId="77777777" w:rsidTr="003A32E2">
        <w:trPr>
          <w:trHeight w:val="28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D0EC449" w14:textId="38BCFF39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0A8CCA24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Thông báo lưu trú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33723A" w14:textId="39C8DF45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D5BE546" w14:textId="483AB90A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3972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29779BD4" w14:textId="260DE2B8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3972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6CA1CEFB" w14:textId="7D4F59DA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5C59FC9B" w14:textId="77777777" w:rsidTr="003A32E2">
        <w:trPr>
          <w:trHeight w:val="28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9CCD365" w14:textId="054706A6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21D6AF85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ký, cấp biển số mô tô, xe gắn máy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44185563" w14:textId="6A2A1EC6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7EACDB2" w14:textId="002AC2EC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35E223C5" w14:textId="0BFD8967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F830AF1" w14:textId="1DEF5F38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99,87%</w:t>
            </w:r>
          </w:p>
        </w:tc>
      </w:tr>
      <w:tr w:rsidR="00A26544" w:rsidRPr="00A26544" w14:paraId="5F45DDDD" w14:textId="77777777" w:rsidTr="003A32E2">
        <w:trPr>
          <w:trHeight w:val="84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033CBA27" w14:textId="18147B81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4BBE169A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 tiền nộp phạt xử lý vi phạm hành chính trong lĩnh vực giao thông đường bộ qua thiết bị ghi hình (phạt nguội)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75E0C5" w14:textId="6CEB816C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078BD0F" w14:textId="1D770743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42F9CD28" w14:textId="11F07F80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44046CF" w14:textId="6630E5B0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4C789446" w14:textId="77777777" w:rsidTr="003A32E2">
        <w:trPr>
          <w:trHeight w:val="84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153BD01" w14:textId="562531A1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6486C5F9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 thuế lần đầu, đăng ký thay đổi thông tin đăng ký thuế đối với người nộp thuế là hộ gia đình, cá nhân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2165CFE7" w14:textId="67B52606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953777A" w14:textId="2E17EE12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21B6BD8" w14:textId="28DB9983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21052639" w14:textId="00FB04EB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93,95%</w:t>
            </w:r>
          </w:p>
        </w:tc>
      </w:tr>
      <w:tr w:rsidR="00A26544" w:rsidRPr="00A26544" w14:paraId="7BADCACE" w14:textId="77777777" w:rsidTr="003A32E2">
        <w:trPr>
          <w:trHeight w:val="36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8DD2A08" w14:textId="79934AF1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67A23E42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Đăng ký khai sinh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563B6382" w14:textId="2B80A8EB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FB610B9" w14:textId="6F706E48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76AC5C73" w14:textId="09940513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4D63A069" w14:textId="75B72C1F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21CA085C" w14:textId="77777777" w:rsidTr="003A32E2">
        <w:trPr>
          <w:trHeight w:val="36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54A2EC1" w14:textId="2DF847E6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19F08DF0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 khai tử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3C81F246" w14:textId="01DD1910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A5D7807" w14:textId="1814C3DD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1ED29576" w14:textId="00193E07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0FBC9F72" w14:textId="0F248598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42EB9FD9" w14:textId="77777777" w:rsidTr="003A32E2">
        <w:trPr>
          <w:trHeight w:val="36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5EAF6CEA" w14:textId="5E14C737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0AF22F64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Đăng ký kết hôn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810D5C4" w14:textId="1A173E8D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4183CF4" w14:textId="239D9B9A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10E73CED" w14:textId="3FFEC5F2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219133D" w14:textId="0725D417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580ECE87" w14:textId="77777777" w:rsidTr="003A32E2">
        <w:trPr>
          <w:trHeight w:val="84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646032D4" w14:textId="456616D3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598AD78A" w14:textId="77777777" w:rsidR="003A32E2" w:rsidRPr="00A26544" w:rsidRDefault="003A32E2" w:rsidP="00BD7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 thông đăng ký khai sinh đăng ký thường trú - cấp thẻ bảo hiểm y tế cho trẻ dưới 6 tuổi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3E7BB1E2" w14:textId="08C7627F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9BCA79E" w14:textId="630FC822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35774AD1" w14:textId="4387F955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3C7DF56A" w14:textId="51462EDA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02BC7D9D" w14:textId="77777777" w:rsidTr="003A32E2">
        <w:trPr>
          <w:trHeight w:val="560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14:paraId="4B15FCDD" w14:textId="5C599077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259292BD" w14:textId="77777777" w:rsidR="003A32E2" w:rsidRPr="00A26544" w:rsidRDefault="003A32E2" w:rsidP="003A32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Liên thông đăng ký khai tử - Xóa đăng ký thường trú – Trợ cấp mai táng phí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14:paraId="03141815" w14:textId="641A6040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Đã kết nối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2C3E7C4" w14:textId="403B5026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09F30C7" w14:textId="1A9035D5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B56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561F35C2" w14:textId="0C803964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hAnsi="Times New Roman" w:cs="Times New Roman"/>
              </w:rPr>
              <w:t>100%</w:t>
            </w:r>
          </w:p>
        </w:tc>
      </w:tr>
      <w:tr w:rsidR="00A26544" w:rsidRPr="00A26544" w14:paraId="6571264C" w14:textId="77777777" w:rsidTr="003A32E2">
        <w:trPr>
          <w:trHeight w:val="560"/>
        </w:trPr>
        <w:tc>
          <w:tcPr>
            <w:tcW w:w="3137" w:type="pct"/>
            <w:gridSpan w:val="3"/>
            <w:shd w:val="clear" w:color="auto" w:fill="auto"/>
            <w:noWrap/>
            <w:vAlign w:val="center"/>
          </w:tcPr>
          <w:p w14:paraId="33E9EF0D" w14:textId="76CB470F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08486C3" w14:textId="19E63EB1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613">
              <w:rPr>
                <w:rFonts w:ascii="Times New Roman" w:hAnsi="Times New Roman" w:cs="Times New Roman"/>
              </w:rPr>
              <w:t>7334</w:t>
            </w:r>
          </w:p>
        </w:tc>
        <w:tc>
          <w:tcPr>
            <w:tcW w:w="658" w:type="pct"/>
            <w:shd w:val="clear" w:color="auto" w:fill="auto"/>
            <w:noWrap/>
            <w:vAlign w:val="center"/>
          </w:tcPr>
          <w:p w14:paraId="6732B3CA" w14:textId="5FFC94FD" w:rsidR="003A32E2" w:rsidRPr="003B5613" w:rsidRDefault="003A32E2" w:rsidP="003A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5613">
              <w:rPr>
                <w:rFonts w:ascii="Times New Roman" w:hAnsi="Times New Roman" w:cs="Times New Roman"/>
              </w:rPr>
              <w:t>6811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14:paraId="1F283B21" w14:textId="10C27259" w:rsidR="003A32E2" w:rsidRPr="00A26544" w:rsidRDefault="003A32E2" w:rsidP="003A3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6544">
              <w:rPr>
                <w:rFonts w:ascii="Times New Roman" w:hAnsi="Times New Roman" w:cs="Times New Roman"/>
              </w:rPr>
              <w:t>92,87%</w:t>
            </w:r>
          </w:p>
        </w:tc>
      </w:tr>
    </w:tbl>
    <w:p w14:paraId="044B97FE" w14:textId="35874923" w:rsidR="0084107D" w:rsidRPr="00A26544" w:rsidRDefault="0084107D">
      <w:pPr>
        <w:rPr>
          <w:rFonts w:ascii="Times New Roman" w:hAnsi="Times New Roman" w:cs="Times New Roman"/>
        </w:rPr>
      </w:pPr>
      <w:r w:rsidRPr="00A26544">
        <w:rPr>
          <w:rFonts w:ascii="Times New Roman" w:hAnsi="Times New Roman" w:cs="Times New Roman"/>
        </w:rPr>
        <w:br w:type="page"/>
      </w:r>
      <w:bookmarkStart w:id="1" w:name="_GoBack"/>
      <w:bookmarkEnd w:id="1"/>
    </w:p>
    <w:p w14:paraId="48A4F068" w14:textId="061679BD" w:rsidR="009E690D" w:rsidRPr="00A26544" w:rsidRDefault="00150F02" w:rsidP="009E6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54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KẾT QUẢ TRIỂN KHAI </w:t>
      </w:r>
      <w:r w:rsidR="00C27198" w:rsidRPr="00A26544">
        <w:rPr>
          <w:rFonts w:ascii="Times New Roman" w:hAnsi="Times New Roman" w:cs="Times New Roman"/>
          <w:b/>
          <w:bCs/>
          <w:sz w:val="28"/>
          <w:szCs w:val="28"/>
        </w:rPr>
        <w:t>DỊCH VỤ CÔNG</w:t>
      </w:r>
      <w:r w:rsidRPr="00A26544">
        <w:rPr>
          <w:rFonts w:ascii="Times New Roman" w:hAnsi="Times New Roman" w:cs="Times New Roman"/>
          <w:b/>
          <w:bCs/>
          <w:sz w:val="28"/>
          <w:szCs w:val="28"/>
        </w:rPr>
        <w:t xml:space="preserve"> THEO </w:t>
      </w:r>
    </w:p>
    <w:p w14:paraId="790324DD" w14:textId="62014044" w:rsidR="00AD7E53" w:rsidRPr="00A26544" w:rsidRDefault="00150F02" w:rsidP="009E6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544">
        <w:rPr>
          <w:rFonts w:ascii="Times New Roman" w:hAnsi="Times New Roman" w:cs="Times New Roman"/>
          <w:b/>
          <w:bCs/>
          <w:sz w:val="28"/>
          <w:szCs w:val="28"/>
        </w:rPr>
        <w:t>QUYẾT ĐỊNH 422/QĐ-TT</w:t>
      </w:r>
      <w:r w:rsidR="00A848FC" w:rsidRPr="00A26544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A265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46" w:rsidRPr="00A26544">
        <w:rPr>
          <w:rFonts w:ascii="Times New Roman" w:hAnsi="Times New Roman" w:cs="Times New Roman"/>
          <w:b/>
          <w:bCs/>
          <w:sz w:val="28"/>
          <w:szCs w:val="28"/>
        </w:rPr>
        <w:t>NGÀY 04/04/2022</w:t>
      </w:r>
    </w:p>
    <w:p w14:paraId="6C31E1D7" w14:textId="00DEA030" w:rsidR="006F6362" w:rsidRPr="00A26544" w:rsidRDefault="006F6362" w:rsidP="006F636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21425B" w:rsidRPr="00A26544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001869" w:rsidRPr="00A26544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32047B" w:rsidRPr="00A26544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32047B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 xml:space="preserve"> đến </w:t>
      </w:r>
      <w:r w:rsidR="00B854C3" w:rsidRPr="00A26544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21425B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B854C3" w:rsidRPr="00A26544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0817C9" w:rsidRPr="00A26544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="0032047B" w:rsidRPr="00A26544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/202</w:t>
      </w:r>
      <w:r w:rsidR="000817C9" w:rsidRPr="00A26544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A2654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tbl>
      <w:tblPr>
        <w:tblpPr w:leftFromText="180" w:rightFromText="180" w:vertAnchor="page" w:horzAnchor="margin" w:tblpY="22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3806"/>
        <w:gridCol w:w="1597"/>
        <w:gridCol w:w="1159"/>
        <w:gridCol w:w="1297"/>
        <w:gridCol w:w="1165"/>
      </w:tblGrid>
      <w:tr w:rsidR="00A26544" w:rsidRPr="00A26544" w14:paraId="3C786B29" w14:textId="77777777" w:rsidTr="00235E1C">
        <w:trPr>
          <w:trHeight w:val="680"/>
        </w:trPr>
        <w:tc>
          <w:tcPr>
            <w:tcW w:w="422" w:type="pct"/>
            <w:vMerge w:val="restart"/>
            <w:shd w:val="clear" w:color="auto" w:fill="auto"/>
            <w:noWrap/>
            <w:vAlign w:val="center"/>
            <w:hideMark/>
          </w:tcPr>
          <w:p w14:paraId="728851C0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1931" w:type="pct"/>
            <w:vMerge w:val="restart"/>
            <w:shd w:val="clear" w:color="auto" w:fill="auto"/>
            <w:noWrap/>
            <w:vAlign w:val="center"/>
            <w:hideMark/>
          </w:tcPr>
          <w:p w14:paraId="72B52BFB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Dịch vụ công trực tuyến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14:paraId="2B65387E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Kết nối Cổng DVC quốc gia</w:t>
            </w:r>
          </w:p>
        </w:tc>
        <w:tc>
          <w:tcPr>
            <w:tcW w:w="1837" w:type="pct"/>
            <w:gridSpan w:val="3"/>
            <w:shd w:val="clear" w:color="auto" w:fill="auto"/>
            <w:vAlign w:val="center"/>
            <w:hideMark/>
          </w:tcPr>
          <w:p w14:paraId="6534FA6F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 số hồ sơ</w:t>
            </w:r>
          </w:p>
        </w:tc>
      </w:tr>
      <w:tr w:rsidR="00A26544" w:rsidRPr="00A26544" w14:paraId="3AEC465F" w14:textId="77777777" w:rsidTr="00235E1C">
        <w:trPr>
          <w:trHeight w:val="852"/>
        </w:trPr>
        <w:tc>
          <w:tcPr>
            <w:tcW w:w="422" w:type="pct"/>
            <w:vMerge/>
            <w:vAlign w:val="center"/>
            <w:hideMark/>
          </w:tcPr>
          <w:p w14:paraId="72B3E0E1" w14:textId="77777777" w:rsidR="00315346" w:rsidRPr="00A26544" w:rsidRDefault="00315346" w:rsidP="0031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931" w:type="pct"/>
            <w:vMerge/>
            <w:vAlign w:val="center"/>
            <w:hideMark/>
          </w:tcPr>
          <w:p w14:paraId="79C70189" w14:textId="77777777" w:rsidR="00315346" w:rsidRPr="00A26544" w:rsidRDefault="00315346" w:rsidP="0031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10" w:type="pct"/>
            <w:vMerge/>
            <w:vAlign w:val="center"/>
            <w:hideMark/>
          </w:tcPr>
          <w:p w14:paraId="6292D0E4" w14:textId="77777777" w:rsidR="00315346" w:rsidRPr="00A26544" w:rsidRDefault="00315346" w:rsidP="0031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356498DD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Tổng số hồ sơ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14:paraId="6F492E8C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Tiếp nhận hồ sơ trực tuyến</w:t>
            </w:r>
          </w:p>
        </w:tc>
        <w:tc>
          <w:tcPr>
            <w:tcW w:w="591" w:type="pct"/>
            <w:shd w:val="clear" w:color="auto" w:fill="auto"/>
            <w:noWrap/>
            <w:vAlign w:val="center"/>
            <w:hideMark/>
          </w:tcPr>
          <w:p w14:paraId="658BB003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Tỷ lệ %</w:t>
            </w:r>
          </w:p>
        </w:tc>
      </w:tr>
      <w:tr w:rsidR="00A26544" w:rsidRPr="00A26544" w14:paraId="648637F6" w14:textId="77777777" w:rsidTr="00235E1C">
        <w:trPr>
          <w:trHeight w:val="43"/>
        </w:trPr>
        <w:tc>
          <w:tcPr>
            <w:tcW w:w="5000" w:type="pct"/>
            <w:gridSpan w:val="6"/>
            <w:vAlign w:val="center"/>
          </w:tcPr>
          <w:p w14:paraId="155477D7" w14:textId="77777777" w:rsidR="00315346" w:rsidRPr="00A26544" w:rsidRDefault="00315346" w:rsidP="00315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I. NHÓM DỊCH VỤ CÔNG THIẾT YẾU CỦA CÁ NHÂN</w:t>
            </w:r>
          </w:p>
        </w:tc>
      </w:tr>
      <w:tr w:rsidR="00A26544" w:rsidRPr="00A26544" w14:paraId="2C8E08CA" w14:textId="77777777" w:rsidTr="00235E1C">
        <w:trPr>
          <w:trHeight w:val="430"/>
        </w:trPr>
        <w:tc>
          <w:tcPr>
            <w:tcW w:w="422" w:type="pct"/>
            <w:shd w:val="clear" w:color="000000" w:fill="FFFFFF"/>
            <w:vAlign w:val="center"/>
            <w:hideMark/>
          </w:tcPr>
          <w:p w14:paraId="0C1DD5CD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931" w:type="pct"/>
            <w:shd w:val="clear" w:color="000000" w:fill="FFFFFF"/>
            <w:vAlign w:val="center"/>
            <w:hideMark/>
          </w:tcPr>
          <w:p w14:paraId="6F9FCF7E" w14:textId="77777777" w:rsidR="00315346" w:rsidRPr="00A26544" w:rsidRDefault="00315346" w:rsidP="003153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Xác nhận thông tin về cư trú</w:t>
            </w:r>
          </w:p>
        </w:tc>
        <w:tc>
          <w:tcPr>
            <w:tcW w:w="810" w:type="pct"/>
            <w:shd w:val="clear" w:color="000000" w:fill="FFFFFF"/>
            <w:vAlign w:val="center"/>
            <w:hideMark/>
          </w:tcPr>
          <w:p w14:paraId="60E8138D" w14:textId="77777777" w:rsidR="00315346" w:rsidRPr="00A26544" w:rsidRDefault="00315346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Đã kết nối </w:t>
            </w:r>
          </w:p>
        </w:tc>
        <w:tc>
          <w:tcPr>
            <w:tcW w:w="588" w:type="pct"/>
            <w:shd w:val="clear" w:color="000000" w:fill="FFFFFF"/>
            <w:vAlign w:val="center"/>
          </w:tcPr>
          <w:p w14:paraId="4242EEF3" w14:textId="7DDB9E90" w:rsidR="00315346" w:rsidRPr="00A26544" w:rsidRDefault="00D301A4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162</w:t>
            </w:r>
          </w:p>
        </w:tc>
        <w:tc>
          <w:tcPr>
            <w:tcW w:w="658" w:type="pct"/>
            <w:shd w:val="clear" w:color="000000" w:fill="FFFFFF"/>
            <w:vAlign w:val="center"/>
          </w:tcPr>
          <w:p w14:paraId="1CD5BB3E" w14:textId="13777122" w:rsidR="00315346" w:rsidRPr="00A26544" w:rsidRDefault="004572C3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162</w:t>
            </w:r>
          </w:p>
        </w:tc>
        <w:tc>
          <w:tcPr>
            <w:tcW w:w="591" w:type="pct"/>
            <w:shd w:val="clear" w:color="auto" w:fill="auto"/>
            <w:noWrap/>
            <w:vAlign w:val="center"/>
          </w:tcPr>
          <w:p w14:paraId="4E7D00A1" w14:textId="0277BF5B" w:rsidR="00315346" w:rsidRPr="00A26544" w:rsidRDefault="0041447A" w:rsidP="0031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  <w:r w:rsidR="00315346" w:rsidRPr="00A2654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%</w:t>
            </w:r>
          </w:p>
        </w:tc>
      </w:tr>
    </w:tbl>
    <w:p w14:paraId="14F0F10F" w14:textId="77777777" w:rsidR="00150F02" w:rsidRPr="00A26544" w:rsidRDefault="00150F02">
      <w:pPr>
        <w:rPr>
          <w:rFonts w:ascii="Times New Roman" w:hAnsi="Times New Roman" w:cs="Times New Roman"/>
        </w:rPr>
      </w:pPr>
    </w:p>
    <w:sectPr w:rsidR="00150F02" w:rsidRPr="00A26544" w:rsidSect="004F4974">
      <w:pgSz w:w="11907" w:h="16840" w:code="9"/>
      <w:pgMar w:top="1134" w:right="1134" w:bottom="1134" w:left="1134" w:header="39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B6"/>
    <w:rsid w:val="00001869"/>
    <w:rsid w:val="00021CC7"/>
    <w:rsid w:val="000269BA"/>
    <w:rsid w:val="0003500B"/>
    <w:rsid w:val="00037361"/>
    <w:rsid w:val="00040991"/>
    <w:rsid w:val="00047750"/>
    <w:rsid w:val="000479DA"/>
    <w:rsid w:val="00067EAE"/>
    <w:rsid w:val="000817C9"/>
    <w:rsid w:val="00081E2C"/>
    <w:rsid w:val="00090EED"/>
    <w:rsid w:val="000A77C0"/>
    <w:rsid w:val="000D2926"/>
    <w:rsid w:val="000E1132"/>
    <w:rsid w:val="000E5697"/>
    <w:rsid w:val="000F4AF1"/>
    <w:rsid w:val="001045B9"/>
    <w:rsid w:val="00112B2E"/>
    <w:rsid w:val="00112E32"/>
    <w:rsid w:val="00117157"/>
    <w:rsid w:val="001210D2"/>
    <w:rsid w:val="00124A54"/>
    <w:rsid w:val="00126AF6"/>
    <w:rsid w:val="00127847"/>
    <w:rsid w:val="0013340D"/>
    <w:rsid w:val="0013550B"/>
    <w:rsid w:val="00140C67"/>
    <w:rsid w:val="00150F02"/>
    <w:rsid w:val="00156092"/>
    <w:rsid w:val="00183EFB"/>
    <w:rsid w:val="001A347B"/>
    <w:rsid w:val="001B218D"/>
    <w:rsid w:val="001C4F57"/>
    <w:rsid w:val="001E006F"/>
    <w:rsid w:val="001E6B6A"/>
    <w:rsid w:val="0020081A"/>
    <w:rsid w:val="002047AC"/>
    <w:rsid w:val="00204D50"/>
    <w:rsid w:val="00207367"/>
    <w:rsid w:val="00207CC0"/>
    <w:rsid w:val="0021425B"/>
    <w:rsid w:val="00215788"/>
    <w:rsid w:val="0023281A"/>
    <w:rsid w:val="00235E1C"/>
    <w:rsid w:val="0023696D"/>
    <w:rsid w:val="00250A9E"/>
    <w:rsid w:val="002603B0"/>
    <w:rsid w:val="00265109"/>
    <w:rsid w:val="0027639A"/>
    <w:rsid w:val="00291FD8"/>
    <w:rsid w:val="0029746A"/>
    <w:rsid w:val="002B2C67"/>
    <w:rsid w:val="002B6207"/>
    <w:rsid w:val="002D1730"/>
    <w:rsid w:val="002E0804"/>
    <w:rsid w:val="002F5F0A"/>
    <w:rsid w:val="00315346"/>
    <w:rsid w:val="0032047B"/>
    <w:rsid w:val="0032118E"/>
    <w:rsid w:val="00337BAD"/>
    <w:rsid w:val="00342AAA"/>
    <w:rsid w:val="0034512F"/>
    <w:rsid w:val="003561E8"/>
    <w:rsid w:val="0035771E"/>
    <w:rsid w:val="0036399F"/>
    <w:rsid w:val="003643D8"/>
    <w:rsid w:val="003660F8"/>
    <w:rsid w:val="00370FD7"/>
    <w:rsid w:val="003764F4"/>
    <w:rsid w:val="00382FB4"/>
    <w:rsid w:val="003A18A7"/>
    <w:rsid w:val="003A32E2"/>
    <w:rsid w:val="003A3801"/>
    <w:rsid w:val="003B066C"/>
    <w:rsid w:val="003B5613"/>
    <w:rsid w:val="003B7155"/>
    <w:rsid w:val="003F1E27"/>
    <w:rsid w:val="003F4425"/>
    <w:rsid w:val="003F5402"/>
    <w:rsid w:val="00401566"/>
    <w:rsid w:val="0040459A"/>
    <w:rsid w:val="0041130A"/>
    <w:rsid w:val="0041447A"/>
    <w:rsid w:val="004152F5"/>
    <w:rsid w:val="004168DF"/>
    <w:rsid w:val="0043390E"/>
    <w:rsid w:val="00434A87"/>
    <w:rsid w:val="00444C94"/>
    <w:rsid w:val="004572C3"/>
    <w:rsid w:val="0046321A"/>
    <w:rsid w:val="00476430"/>
    <w:rsid w:val="00477FE8"/>
    <w:rsid w:val="00490255"/>
    <w:rsid w:val="0049416E"/>
    <w:rsid w:val="004946D0"/>
    <w:rsid w:val="00496BF3"/>
    <w:rsid w:val="004A0674"/>
    <w:rsid w:val="004A363E"/>
    <w:rsid w:val="004A480C"/>
    <w:rsid w:val="004C1F57"/>
    <w:rsid w:val="004E2B5E"/>
    <w:rsid w:val="004F27B9"/>
    <w:rsid w:val="004F4974"/>
    <w:rsid w:val="00503413"/>
    <w:rsid w:val="005100CA"/>
    <w:rsid w:val="00511EDF"/>
    <w:rsid w:val="00530BE1"/>
    <w:rsid w:val="00531F81"/>
    <w:rsid w:val="00544A50"/>
    <w:rsid w:val="00551DE3"/>
    <w:rsid w:val="00553A2E"/>
    <w:rsid w:val="00565B78"/>
    <w:rsid w:val="005712F6"/>
    <w:rsid w:val="00571C10"/>
    <w:rsid w:val="00576781"/>
    <w:rsid w:val="005830AD"/>
    <w:rsid w:val="00583D69"/>
    <w:rsid w:val="005866F3"/>
    <w:rsid w:val="00594D7E"/>
    <w:rsid w:val="00597877"/>
    <w:rsid w:val="005A1008"/>
    <w:rsid w:val="005B080B"/>
    <w:rsid w:val="005B1895"/>
    <w:rsid w:val="005B20C2"/>
    <w:rsid w:val="005C4D6C"/>
    <w:rsid w:val="005C5F0A"/>
    <w:rsid w:val="005D19F8"/>
    <w:rsid w:val="005E1B60"/>
    <w:rsid w:val="005E2A68"/>
    <w:rsid w:val="005F04A4"/>
    <w:rsid w:val="005F06B5"/>
    <w:rsid w:val="005F5118"/>
    <w:rsid w:val="00603DCB"/>
    <w:rsid w:val="006122F4"/>
    <w:rsid w:val="00623685"/>
    <w:rsid w:val="006567D4"/>
    <w:rsid w:val="00657A3B"/>
    <w:rsid w:val="00667808"/>
    <w:rsid w:val="0067292E"/>
    <w:rsid w:val="006858A4"/>
    <w:rsid w:val="006928CD"/>
    <w:rsid w:val="006A10ED"/>
    <w:rsid w:val="006A3CF9"/>
    <w:rsid w:val="006A79F3"/>
    <w:rsid w:val="006A7E88"/>
    <w:rsid w:val="006B163F"/>
    <w:rsid w:val="006B3E5C"/>
    <w:rsid w:val="006B5BBC"/>
    <w:rsid w:val="006E2A08"/>
    <w:rsid w:val="006E43D5"/>
    <w:rsid w:val="006F6362"/>
    <w:rsid w:val="00711BCF"/>
    <w:rsid w:val="00714264"/>
    <w:rsid w:val="00723E3C"/>
    <w:rsid w:val="0073534E"/>
    <w:rsid w:val="007407B7"/>
    <w:rsid w:val="007424D9"/>
    <w:rsid w:val="007514DF"/>
    <w:rsid w:val="00755C5C"/>
    <w:rsid w:val="00764B19"/>
    <w:rsid w:val="007805F8"/>
    <w:rsid w:val="00783B99"/>
    <w:rsid w:val="007A75B1"/>
    <w:rsid w:val="007B2CD1"/>
    <w:rsid w:val="007D17C7"/>
    <w:rsid w:val="007D634F"/>
    <w:rsid w:val="007D7B65"/>
    <w:rsid w:val="007E06F5"/>
    <w:rsid w:val="008020B7"/>
    <w:rsid w:val="00814195"/>
    <w:rsid w:val="0081595B"/>
    <w:rsid w:val="008237DA"/>
    <w:rsid w:val="00832935"/>
    <w:rsid w:val="0084107D"/>
    <w:rsid w:val="00843723"/>
    <w:rsid w:val="008515A2"/>
    <w:rsid w:val="008551ED"/>
    <w:rsid w:val="00863A3E"/>
    <w:rsid w:val="00874B6E"/>
    <w:rsid w:val="00891B71"/>
    <w:rsid w:val="00892A69"/>
    <w:rsid w:val="008B4A51"/>
    <w:rsid w:val="008B65C3"/>
    <w:rsid w:val="008C02C9"/>
    <w:rsid w:val="008C1DA6"/>
    <w:rsid w:val="008F4D3A"/>
    <w:rsid w:val="00925EF4"/>
    <w:rsid w:val="00926C93"/>
    <w:rsid w:val="00927928"/>
    <w:rsid w:val="00936929"/>
    <w:rsid w:val="00952D79"/>
    <w:rsid w:val="00953C2C"/>
    <w:rsid w:val="00954EBA"/>
    <w:rsid w:val="009623E7"/>
    <w:rsid w:val="00965B28"/>
    <w:rsid w:val="00967CB2"/>
    <w:rsid w:val="009902C3"/>
    <w:rsid w:val="00997A14"/>
    <w:rsid w:val="009B0F2B"/>
    <w:rsid w:val="009D0D0A"/>
    <w:rsid w:val="009D1711"/>
    <w:rsid w:val="009E643E"/>
    <w:rsid w:val="009E690D"/>
    <w:rsid w:val="009F0D37"/>
    <w:rsid w:val="00A015AE"/>
    <w:rsid w:val="00A051D3"/>
    <w:rsid w:val="00A1498D"/>
    <w:rsid w:val="00A16598"/>
    <w:rsid w:val="00A26544"/>
    <w:rsid w:val="00A30B6A"/>
    <w:rsid w:val="00A34F3E"/>
    <w:rsid w:val="00A4768F"/>
    <w:rsid w:val="00A6621B"/>
    <w:rsid w:val="00A7293E"/>
    <w:rsid w:val="00A72A94"/>
    <w:rsid w:val="00A83802"/>
    <w:rsid w:val="00A848FC"/>
    <w:rsid w:val="00A87E1E"/>
    <w:rsid w:val="00AA7E91"/>
    <w:rsid w:val="00AC7DEB"/>
    <w:rsid w:val="00AD6440"/>
    <w:rsid w:val="00AD7E53"/>
    <w:rsid w:val="00AE13FB"/>
    <w:rsid w:val="00AE258F"/>
    <w:rsid w:val="00AF3A61"/>
    <w:rsid w:val="00AF54E6"/>
    <w:rsid w:val="00B00FEF"/>
    <w:rsid w:val="00B11B7F"/>
    <w:rsid w:val="00B26039"/>
    <w:rsid w:val="00B26BA7"/>
    <w:rsid w:val="00B6391D"/>
    <w:rsid w:val="00B67E13"/>
    <w:rsid w:val="00B8369C"/>
    <w:rsid w:val="00B854C3"/>
    <w:rsid w:val="00B90E4B"/>
    <w:rsid w:val="00B9151F"/>
    <w:rsid w:val="00BA7126"/>
    <w:rsid w:val="00BB7F32"/>
    <w:rsid w:val="00BC5C44"/>
    <w:rsid w:val="00BD01CF"/>
    <w:rsid w:val="00BD7D73"/>
    <w:rsid w:val="00C04512"/>
    <w:rsid w:val="00C150B5"/>
    <w:rsid w:val="00C27198"/>
    <w:rsid w:val="00C301AC"/>
    <w:rsid w:val="00C35F60"/>
    <w:rsid w:val="00C42AB1"/>
    <w:rsid w:val="00C42B36"/>
    <w:rsid w:val="00C44B55"/>
    <w:rsid w:val="00C55C4C"/>
    <w:rsid w:val="00C70123"/>
    <w:rsid w:val="00C713C1"/>
    <w:rsid w:val="00C86A99"/>
    <w:rsid w:val="00C96BF4"/>
    <w:rsid w:val="00C97467"/>
    <w:rsid w:val="00CA13E3"/>
    <w:rsid w:val="00CA36B6"/>
    <w:rsid w:val="00CD11F8"/>
    <w:rsid w:val="00CD3965"/>
    <w:rsid w:val="00CE1C35"/>
    <w:rsid w:val="00CE6B81"/>
    <w:rsid w:val="00CE6E78"/>
    <w:rsid w:val="00CF11B6"/>
    <w:rsid w:val="00CF1917"/>
    <w:rsid w:val="00CF652D"/>
    <w:rsid w:val="00D067BB"/>
    <w:rsid w:val="00D301A4"/>
    <w:rsid w:val="00D31859"/>
    <w:rsid w:val="00D47FC2"/>
    <w:rsid w:val="00D507CB"/>
    <w:rsid w:val="00D677C1"/>
    <w:rsid w:val="00D718F3"/>
    <w:rsid w:val="00D737D7"/>
    <w:rsid w:val="00D9380E"/>
    <w:rsid w:val="00DA4FFD"/>
    <w:rsid w:val="00DB5666"/>
    <w:rsid w:val="00DD0E49"/>
    <w:rsid w:val="00DD1440"/>
    <w:rsid w:val="00DD3C99"/>
    <w:rsid w:val="00DD67E0"/>
    <w:rsid w:val="00DD7B39"/>
    <w:rsid w:val="00DE0184"/>
    <w:rsid w:val="00DE21EE"/>
    <w:rsid w:val="00DE4A0A"/>
    <w:rsid w:val="00DE7FDF"/>
    <w:rsid w:val="00DF18C4"/>
    <w:rsid w:val="00DF1CEA"/>
    <w:rsid w:val="00DF2C21"/>
    <w:rsid w:val="00DF3A12"/>
    <w:rsid w:val="00DF3FBE"/>
    <w:rsid w:val="00E034CF"/>
    <w:rsid w:val="00E04801"/>
    <w:rsid w:val="00E07BEC"/>
    <w:rsid w:val="00E117F2"/>
    <w:rsid w:val="00E123E2"/>
    <w:rsid w:val="00E16550"/>
    <w:rsid w:val="00E22E5C"/>
    <w:rsid w:val="00E24888"/>
    <w:rsid w:val="00E37F46"/>
    <w:rsid w:val="00E4642A"/>
    <w:rsid w:val="00E536E4"/>
    <w:rsid w:val="00E74D1F"/>
    <w:rsid w:val="00E801EC"/>
    <w:rsid w:val="00E84A5A"/>
    <w:rsid w:val="00E84C0F"/>
    <w:rsid w:val="00E87C35"/>
    <w:rsid w:val="00EB153B"/>
    <w:rsid w:val="00EC4A31"/>
    <w:rsid w:val="00EC5C41"/>
    <w:rsid w:val="00EC6C1A"/>
    <w:rsid w:val="00EE7D62"/>
    <w:rsid w:val="00EF2F60"/>
    <w:rsid w:val="00F01ADA"/>
    <w:rsid w:val="00F045DA"/>
    <w:rsid w:val="00F055EE"/>
    <w:rsid w:val="00F239E2"/>
    <w:rsid w:val="00F25AE5"/>
    <w:rsid w:val="00F25BD6"/>
    <w:rsid w:val="00F43C2F"/>
    <w:rsid w:val="00F53DDC"/>
    <w:rsid w:val="00F54838"/>
    <w:rsid w:val="00F63695"/>
    <w:rsid w:val="00F67498"/>
    <w:rsid w:val="00F752CF"/>
    <w:rsid w:val="00F77098"/>
    <w:rsid w:val="00F80BC8"/>
    <w:rsid w:val="00F95505"/>
    <w:rsid w:val="00FA38C6"/>
    <w:rsid w:val="00FA5814"/>
    <w:rsid w:val="00FB08BD"/>
    <w:rsid w:val="00FC04B8"/>
    <w:rsid w:val="00FC176E"/>
    <w:rsid w:val="00FD40EA"/>
    <w:rsid w:val="00FD4FD2"/>
    <w:rsid w:val="00FD5FF2"/>
    <w:rsid w:val="00FD6D25"/>
    <w:rsid w:val="00FF1769"/>
    <w:rsid w:val="00FF199E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343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D7D73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D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D7D73"/>
    <w:pPr>
      <w:spacing w:after="0" w:line="240" w:lineRule="auto"/>
    </w:pPr>
    <w:rPr>
      <w:rFonts w:eastAsia="Times New Roman"/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D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5244BE5F-CDCA-49B9-9453-55A04341C234}"/>
</file>

<file path=customXml/itemProps2.xml><?xml version="1.0" encoding="utf-8"?>
<ds:datastoreItem xmlns:ds="http://schemas.openxmlformats.org/officeDocument/2006/customXml" ds:itemID="{F0AFF08E-1E9A-4D5C-995C-E17D517BF88D}"/>
</file>

<file path=customXml/itemProps3.xml><?xml version="1.0" encoding="utf-8"?>
<ds:datastoreItem xmlns:ds="http://schemas.openxmlformats.org/officeDocument/2006/customXml" ds:itemID="{A9D976E5-7225-4AA0-B069-ADCA9BBFAC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Hien</dc:creator>
  <cp:lastModifiedBy>Admin</cp:lastModifiedBy>
  <cp:revision>5</cp:revision>
  <cp:lastPrinted>2025-01-10T00:57:00Z</cp:lastPrinted>
  <dcterms:created xsi:type="dcterms:W3CDTF">2025-03-11T09:26:00Z</dcterms:created>
  <dcterms:modified xsi:type="dcterms:W3CDTF">2025-03-11T09:48:00Z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