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C9404B" w:rsidTr="00FD4CF2">
        <w:tc>
          <w:tcPr>
            <w:tcW w:w="4253" w:type="dxa"/>
          </w:tcPr>
          <w:p w:rsidR="00FD4CF2" w:rsidRPr="00FD4CF2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 xml:space="preserve">VĂN PHÒNG </w:t>
            </w:r>
            <w:r w:rsidR="00FD4CF2" w:rsidRPr="00FD4CF2">
              <w:rPr>
                <w:rStyle w:val="Bodytext2Exact"/>
                <w:b w:val="0"/>
                <w:lang w:val="en-US"/>
              </w:rPr>
              <w:t xml:space="preserve">HĐND VÀ </w:t>
            </w:r>
            <w:r w:rsidR="00C9404B" w:rsidRPr="00FD4CF2">
              <w:rPr>
                <w:rStyle w:val="Bodytext2Exact"/>
                <w:b w:val="0"/>
              </w:rPr>
              <w:t xml:space="preserve">UBND </w:t>
            </w:r>
          </w:p>
          <w:p w:rsidR="00C9404B" w:rsidRPr="00FD4CF2" w:rsidRDefault="00FD4CF2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>TP. PHAN RANG - THÁP CHÀM</w:t>
            </w:r>
            <w:r w:rsidR="00C9404B" w:rsidRPr="00FD4CF2">
              <w:rPr>
                <w:rStyle w:val="Bodytext2Exact"/>
                <w:b w:val="0"/>
              </w:rPr>
              <w:t xml:space="preserve"> </w:t>
            </w:r>
          </w:p>
          <w:p w:rsidR="00C9404B" w:rsidRPr="00684BEE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>
              <w:rPr>
                <w:rStyle w:val="Bodytext2BoldExact"/>
                <w:b/>
                <w:lang w:val="en-US"/>
              </w:rPr>
              <w:t>BAN TIẾP CÔNG DÂN</w:t>
            </w:r>
          </w:p>
          <w:p w:rsidR="00C9404B" w:rsidRPr="00C9404B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0178" behindDoc="0" locked="0" layoutInCell="1" allowOverlap="1" wp14:anchorId="2F358E1F" wp14:editId="3499FEEC">
                      <wp:simplePos x="0" y="0"/>
                      <wp:positionH relativeFrom="column">
                        <wp:posOffset>922989</wp:posOffset>
                      </wp:positionH>
                      <wp:positionV relativeFrom="paragraph">
                        <wp:posOffset>34925</wp:posOffset>
                      </wp:positionV>
                      <wp:extent cx="662481" cy="0"/>
                      <wp:effectExtent l="0" t="0" r="23495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4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2.7pt;margin-top:2.75pt;width:52.15pt;height:0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OX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KUZzCuAKtKbW1IkB7Vq3nW9LtDSlcdUS2Pxm8nA75Z8EjeuYSLMxBkN3zRDGwI4Mda&#10;HRvbB0ioAjrGlpxuLeFHjyg8zmaTfJ5hRK+qhBRXP2Od/8x1j4JQYuctEW3nK60U9F3bLEYhh2fn&#10;AytSXB1CUKU3QsrYfqnQUOLFdDKNDk5LwYIymDnb7ipp0YGEAYpfTBE092ZW7xWLYB0nbH2RPRHy&#10;LENwqQIe5AV0LtJ5Qn4s0sV6vp7no3wyW4/ytK5HT5sqH8022adp/VBXVZ39DNSyvOgEY1wFdtdp&#10;zfK/m4bL3pzn7DavtzIk79FjvYDs9R9Jx8aGXp6nYqfZaWuvDYcBjcaXZQobcH8H+X7lV78AAAD/&#10;/wMAUEsDBBQABgAIAAAAIQBbZqKs2wAAAAcBAAAPAAAAZHJzL2Rvd25yZXYueG1sTI7BTsMwEETv&#10;SP0Hayv1glqnUQJtiFNVlThwpK3E1Y2XJBCvo9hpQr+ehQscn2Y08/LdZFtxxd43jhSsVxEIpNKZ&#10;hioF59PzcgPCB01Gt45QwRd62BWzu1xnxo30itdjqASPkM+0gjqELpPSlzVa7VeuQ+Ls3fVWB8a+&#10;kqbXI4/bVsZR9CCtbogfat3hocby8zhYBeiHdB3tt7Y6v9zG+7f49jF2J6UW82n/BCLgFP7K8KPP&#10;6lCw08UNZLxomZM04aqCNAXBeZxsH0FcflkWufzvX3wDAAD//wMAUEsBAi0AFAAGAAgAAAAhALaD&#10;OJL+AAAA4QEAABMAAAAAAAAAAAAAAAAAAAAAAFtDb250ZW50X1R5cGVzXS54bWxQSwECLQAUAAYA&#10;CAAAACEAOP0h/9YAAACUAQAACwAAAAAAAAAAAAAAAAAvAQAAX3JlbHMvLnJlbHNQSwECLQAUAAYA&#10;CAAAACEAZ6bDlx0CAAA6BAAADgAAAAAAAAAAAAAAAAAuAgAAZHJzL2Uyb0RvYy54bWxQSwECLQAU&#10;AAYACAAAACEAW2air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386" w:type="dxa"/>
          </w:tcPr>
          <w:p w:rsidR="00C9404B" w:rsidRPr="00FD4CF2" w:rsidRDefault="00C9404B" w:rsidP="00FD4CF2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FD4CF2">
              <w:rPr>
                <w:sz w:val="24"/>
                <w:szCs w:val="24"/>
              </w:rPr>
              <w:t>CỘNG HÒA XÃ HỘI CHỦ NGHĨA VIỆT NAM</w:t>
            </w:r>
          </w:p>
          <w:p w:rsidR="00C9404B" w:rsidRPr="00FD4CF2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 w:rsidRPr="00FD4CF2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1202" behindDoc="0" locked="0" layoutInCell="1" allowOverlap="1" wp14:anchorId="12D57E67" wp14:editId="235EE0A7">
                      <wp:simplePos x="0" y="0"/>
                      <wp:positionH relativeFrom="column">
                        <wp:posOffset>637640</wp:posOffset>
                      </wp:positionH>
                      <wp:positionV relativeFrom="paragraph">
                        <wp:posOffset>211555</wp:posOffset>
                      </wp:positionV>
                      <wp:extent cx="2009274" cy="0"/>
                      <wp:effectExtent l="0" t="0" r="10160" b="190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2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0.2pt;margin-top:16.65pt;width:158.2pt;height:0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8X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EZq8TB8yjOioi0g+Ompj3WeueuSFAltniGhaVyopofPKJCEMOT5b&#10;52mRfHTwUaXaiq4LA9BJNBR4OUtnwcGqTjCv9GbWNPuyM+hI/AiFL+QImnszow6SBbCWE7a5yo6I&#10;7iJD8E56PEgM6Fyly4z8WMbLzWKzyCZZOt9MsriqJk/bMpvMt8nDrPpUlWWV/PTUkixvBWNcenbj&#10;vCbZ383DdXMuk3ab2FsZovfooV5AdvwH0qGzvpl+wWy+V+y8M2PHYUSD8XWd/A7c30G+X/r1LwAA&#10;AP//AwBQSwMEFAAGAAgAAAAhALEsi9ndAAAACQEAAA8AAABkcnMvZG93bnJldi54bWxMj8FOwzAQ&#10;RO9I/IO1SL0gaqcpFYQ4VVWJA0faSlzdeEnSxusodprQr2cRBzjO7NPsTL6eXCsu2IfGk4ZkrkAg&#10;ld42VGk47F8fnkCEaMia1hNq+MIA6+L2JjeZ9SO942UXK8EhFDKjoY6xy6QMZY3OhLnvkPj26Xtn&#10;Isu+krY3I4e7Vi6UWklnGuIPtelwW2N53g1OA4bhMVGbZ1cd3q7j/cfiehq7vdazu2nzAiLiFP9g&#10;+KnP1aHgTkc/kA2iZa3UklENaZqCYGCZrHjL8deQRS7/Lyi+AQAA//8DAFBLAQItABQABgAIAAAA&#10;IQC2gziS/gAAAOEBAAATAAAAAAAAAAAAAAAAAAAAAABbQ29udGVudF9UeXBlc10ueG1sUEsBAi0A&#10;FAAGAAgAAAAhADj9If/WAAAAlAEAAAsAAAAAAAAAAAAAAAAALwEAAF9yZWxzLy5yZWxzUEsBAi0A&#10;FAAGAAgAAAAhABKorxcfAgAAPAQAAA4AAAAAAAAAAAAAAAAALgIAAGRycy9lMm9Eb2MueG1sUEsB&#10;Ai0AFAAGAAgAAAAhALEsi9ndAAAACQEAAA8AAAAAAAAAAAAAAAAAeQQAAGRycy9kb3ducmV2Lnht&#10;bFBLBQYAAAAABAAEAPMAAACDBQAAAAA=&#10;"/>
                  </w:pict>
                </mc:Fallback>
              </mc:AlternateContent>
            </w:r>
            <w:r w:rsidR="00C9404B" w:rsidRPr="00FD4CF2">
              <w:rPr>
                <w:lang w:val="en-US"/>
              </w:rPr>
              <w:t>Độc lập - Tự do - Hạnh phúc</w:t>
            </w:r>
          </w:p>
        </w:tc>
      </w:tr>
      <w:tr w:rsidR="00C9404B" w:rsidTr="00FD4CF2">
        <w:trPr>
          <w:trHeight w:val="83"/>
        </w:trPr>
        <w:tc>
          <w:tcPr>
            <w:tcW w:w="4253" w:type="dxa"/>
          </w:tcPr>
          <w:p w:rsidR="00C9404B" w:rsidRPr="00684BEE" w:rsidRDefault="007910E8" w:rsidP="00FD4CF2">
            <w:pPr>
              <w:pStyle w:val="Bodytext30"/>
              <w:shd w:val="clear" w:color="auto" w:fill="auto"/>
              <w:spacing w:after="0" w:line="240" w:lineRule="auto"/>
              <w:rPr>
                <w:b w:val="0"/>
                <w:lang w:val="en-US"/>
              </w:rPr>
            </w:pPr>
            <w:r>
              <w:rPr>
                <w:rStyle w:val="Bodytext2Exact"/>
                <w:b w:val="0"/>
              </w:rPr>
              <w:t>Số:</w:t>
            </w:r>
            <w:r w:rsidR="00FE0824">
              <w:rPr>
                <w:rStyle w:val="Bodytext2Exact"/>
                <w:b w:val="0"/>
                <w:lang w:val="en-US"/>
              </w:rPr>
              <w:t xml:space="preserve"> </w:t>
            </w:r>
            <w:r w:rsidR="00A13F79">
              <w:rPr>
                <w:rStyle w:val="Bodytext2Exact"/>
                <w:b w:val="0"/>
                <w:lang w:val="en-US"/>
              </w:rPr>
              <w:t xml:space="preserve">  </w:t>
            </w:r>
            <w:r w:rsidR="00FD4CF2">
              <w:rPr>
                <w:rStyle w:val="Bodytext2Exact"/>
                <w:b w:val="0"/>
                <w:lang w:val="en-US"/>
              </w:rPr>
              <w:t xml:space="preserve">      </w:t>
            </w:r>
            <w:r w:rsidR="00C9404B" w:rsidRPr="00C9404B">
              <w:rPr>
                <w:rStyle w:val="Bodytext2Exact"/>
                <w:b w:val="0"/>
              </w:rPr>
              <w:t>/TB-</w:t>
            </w:r>
            <w:r w:rsidR="00684BEE">
              <w:rPr>
                <w:rStyle w:val="Bodytext2Exact"/>
                <w:b w:val="0"/>
                <w:lang w:val="en-US"/>
              </w:rPr>
              <w:t>TCD</w:t>
            </w:r>
          </w:p>
        </w:tc>
        <w:tc>
          <w:tcPr>
            <w:tcW w:w="5386" w:type="dxa"/>
          </w:tcPr>
          <w:p w:rsidR="00C9404B" w:rsidRPr="00304FFA" w:rsidRDefault="00FD4CF2" w:rsidP="00335035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b w:val="0"/>
                <w:i/>
                <w:sz w:val="24"/>
                <w:szCs w:val="24"/>
                <w:lang w:val="en-US"/>
              </w:rPr>
            </w:pPr>
            <w:r w:rsidRPr="00304FFA">
              <w:rPr>
                <w:b w:val="0"/>
                <w:i/>
                <w:sz w:val="24"/>
                <w:szCs w:val="24"/>
                <w:lang w:val="en-US"/>
              </w:rPr>
              <w:t>Phan Rang-Tháp Chàm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, ngày </w:t>
            </w:r>
            <w:r w:rsidR="00FD2970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197B4D">
              <w:rPr>
                <w:b w:val="0"/>
                <w:i/>
                <w:sz w:val="24"/>
                <w:szCs w:val="24"/>
                <w:lang w:val="en-US"/>
              </w:rPr>
              <w:t xml:space="preserve">  </w:t>
            </w:r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tháng </w:t>
            </w:r>
            <w:r w:rsidR="00335035">
              <w:rPr>
                <w:b w:val="0"/>
                <w:i/>
                <w:sz w:val="24"/>
                <w:szCs w:val="24"/>
                <w:lang w:val="en-US"/>
              </w:rPr>
              <w:t>10</w:t>
            </w:r>
            <w:r w:rsidR="00F32134"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FB4087" w:rsidRPr="00304FFA">
              <w:rPr>
                <w:b w:val="0"/>
                <w:i/>
                <w:sz w:val="24"/>
                <w:szCs w:val="24"/>
                <w:lang w:val="en-US"/>
              </w:rPr>
              <w:t>năm 202</w:t>
            </w:r>
            <w:r w:rsidR="007D03BE">
              <w:rPr>
                <w:b w:val="0"/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C9404B" w:rsidRPr="00A55B23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16"/>
          <w:szCs w:val="16"/>
          <w:lang w:val="en-US"/>
        </w:rPr>
      </w:pPr>
    </w:p>
    <w:p w:rsidR="00C9404B" w:rsidRPr="00EC71BC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2"/>
          <w:lang w:val="en-US"/>
        </w:rPr>
      </w:pPr>
    </w:p>
    <w:p w:rsidR="00FD2970" w:rsidRPr="00304FFA" w:rsidRDefault="00FD2970" w:rsidP="008C7823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EE4EB1" w:rsidRDefault="00EE4EB1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406D" w:rsidRPr="00C9404B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FD4CF2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Lịch tiếp công dân định kỳ </w:t>
      </w:r>
      <w:r w:rsidR="00B77618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bookmarkStart w:id="0" w:name="_GoBack"/>
      <w:bookmarkEnd w:id="0"/>
      <w:r w:rsidR="00B776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gày 15 </w:t>
      </w:r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tháng </w:t>
      </w:r>
      <w:r w:rsidR="00335035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="00FD29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năm </w:t>
      </w:r>
      <w:r w:rsidR="006B79FA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7D03BE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0406D" w:rsidRPr="00FD4CF2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của Chủ tịch </w:t>
      </w:r>
      <w:r w:rsidR="00C9404B">
        <w:rPr>
          <w:rFonts w:ascii="Times New Roman" w:hAnsi="Times New Roman" w:cs="Times New Roman"/>
          <w:b/>
          <w:sz w:val="28"/>
          <w:szCs w:val="28"/>
          <w:lang w:val="en-US"/>
        </w:rPr>
        <w:t>Ủ</w:t>
      </w:r>
      <w:r w:rsidRPr="00C9404B">
        <w:rPr>
          <w:rFonts w:ascii="Times New Roman" w:hAnsi="Times New Roman" w:cs="Times New Roman"/>
          <w:b/>
          <w:sz w:val="28"/>
          <w:szCs w:val="28"/>
        </w:rPr>
        <w:t xml:space="preserve">y ban nhân dân </w:t>
      </w:r>
      <w:r w:rsidR="00FD4C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thành phố </w:t>
      </w:r>
    </w:p>
    <w:p w:rsidR="001F1355" w:rsidRPr="001F1355" w:rsidRDefault="008B75DD" w:rsidP="00D20F6E">
      <w:pPr>
        <w:spacing w:before="120" w:after="120" w:line="300" w:lineRule="atLeas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2226" behindDoc="0" locked="0" layoutInCell="1" allowOverlap="1" wp14:anchorId="024BF95A" wp14:editId="37A9A0C1">
                <wp:simplePos x="0" y="0"/>
                <wp:positionH relativeFrom="column">
                  <wp:posOffset>2148539</wp:posOffset>
                </wp:positionH>
                <wp:positionV relativeFrom="paragraph">
                  <wp:posOffset>72390</wp:posOffset>
                </wp:positionV>
                <wp:extent cx="1635697" cy="0"/>
                <wp:effectExtent l="0" t="0" r="222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56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69.2pt;margin-top:5.7pt;width:128.8pt;height:0;z-index:377492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MF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CfMZjCsgrFJbGzqkR/VqXjT97pDSVUdUy2P028lAchYykncp4eIMVNkNnzWDGAIF&#10;4rCOje0DJIwBHeNOTred8KNHFD5ms8l0tnjEiF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BgPY7l3QAAAAkBAAAPAAAAZHJzL2Rvd25yZXYueG1sTI9BT8Mw&#10;DIXvSPyHyEhcEEu7sWkrTacJiQNHtklcvca0hcapmnQt+/UYcYCTZb+n5+/l28m16kx9aDwbSGcJ&#10;KOLS24YrA8fD8/0aVIjIFlvPZOCLAmyL66scM+tHfqXzPlZKQjhkaKCOscu0DmVNDsPMd8Sivfve&#10;YZS1r7TtcZRw1+p5kqy0w4blQ40dPdVUfu4HZ4DCsEyT3cZVx5fLePc2v3yM3cGY25tp9wgq0hT/&#10;zPCDL+hQCNPJD2yDag0sFusHsYqQyhTDcrOScqffgy5y/b9B8Q0AAP//AwBQSwECLQAUAAYACAAA&#10;ACEAtoM4kv4AAADhAQAAEwAAAAAAAAAAAAAAAAAAAAAAW0NvbnRlbnRfVHlwZXNdLnhtbFBLAQIt&#10;ABQABgAIAAAAIQA4/SH/1gAAAJQBAAALAAAAAAAAAAAAAAAAAC8BAABfcmVscy8ucmVsc1BLAQIt&#10;ABQABgAIAAAAIQAjtkMFIAIAADwEAAAOAAAAAAAAAAAAAAAAAC4CAABkcnMvZTJvRG9jLnhtbFBL&#10;AQItABQABgAIAAAAIQBgPY7l3QAAAAkBAAAPAAAAAAAAAAAAAAAAAHoEAABkcnMvZG93bnJldi54&#10;bWxQSwUGAAAAAAQABADzAAAAhAUAAAAA&#10;"/>
            </w:pict>
          </mc:Fallback>
        </mc:AlternateContent>
      </w:r>
    </w:p>
    <w:p w:rsidR="001F1355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Căn cứ quy định tại </w:t>
      </w:r>
      <w:r w:rsidR="008A4A4C" w:rsidRPr="004B6729">
        <w:rPr>
          <w:rFonts w:ascii="Times New Roman" w:hAnsi="Times New Roman" w:cs="Times New Roman"/>
          <w:color w:val="auto"/>
          <w:sz w:val="28"/>
          <w:szCs w:val="28"/>
        </w:rPr>
        <w:t>Điều 24 Luật Tiế</w:t>
      </w:r>
      <w:r w:rsidR="00F52A08" w:rsidRPr="004B6729">
        <w:rPr>
          <w:rFonts w:ascii="Times New Roman" w:hAnsi="Times New Roman" w:cs="Times New Roman"/>
          <w:color w:val="auto"/>
          <w:sz w:val="28"/>
          <w:szCs w:val="28"/>
        </w:rPr>
        <w:t>p công dân năm 2013</w:t>
      </w:r>
      <w:r w:rsidR="004B6729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FD2970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Thực hiện Thông báo số 1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426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/TB-UBND ngày 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8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/12/202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3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của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UBND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thành phố về </w:t>
      </w:r>
      <w:r w:rsidR="001F1355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ịch </w:t>
      </w:r>
      <w:r w:rsidR="001F1355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iếp công dân định kỳ của Chủ tịch UBND thành phố năm 202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4B6729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E0406D" w:rsidRPr="00C9404B" w:rsidRDefault="00F52A0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Ban Tiếp công </w:t>
      </w:r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D4CF2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thông báo </w:t>
      </w:r>
      <w:r w:rsidR="007D03B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ịch tiếp công dân định kỳ của Chủ tịch </w:t>
      </w:r>
      <w:r w:rsidR="00081053">
        <w:rPr>
          <w:rFonts w:ascii="Times New Roman" w:hAnsi="Times New Roman" w:cs="Times New Roman"/>
          <w:sz w:val="28"/>
          <w:szCs w:val="28"/>
          <w:lang w:val="en-US"/>
        </w:rPr>
        <w:t>Ủ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y ban nhân </w:t>
      </w:r>
      <w:r w:rsidR="008A4A4C" w:rsidRPr="00E70281">
        <w:rPr>
          <w:rFonts w:ascii="Times New Roman" w:hAnsi="Times New Roman" w:cs="Times New Roman"/>
          <w:sz w:val="28"/>
          <w:szCs w:val="28"/>
        </w:rPr>
        <w:t xml:space="preserve">dân </w:t>
      </w:r>
      <w:r w:rsidR="00FD4CF2" w:rsidRPr="00E70281">
        <w:rPr>
          <w:rFonts w:ascii="Times New Roman" w:hAnsi="Times New Roman" w:cs="Times New Roman"/>
          <w:sz w:val="28"/>
          <w:szCs w:val="28"/>
          <w:lang w:val="en-US"/>
        </w:rPr>
        <w:t>thành phố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nh</w:t>
      </w:r>
      <w:r w:rsidR="00081053">
        <w:rPr>
          <w:rFonts w:ascii="Times New Roman" w:hAnsi="Times New Roman" w:cs="Times New Roman"/>
          <w:sz w:val="28"/>
          <w:szCs w:val="28"/>
          <w:lang w:val="en-US"/>
        </w:rPr>
        <w:t>ư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sau:</w:t>
      </w:r>
    </w:p>
    <w:p w:rsidR="002175CD" w:rsidRDefault="00CF256A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1</w:t>
      </w:r>
      <w:r w:rsidR="006F2607" w:rsidRPr="00E70281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6F2607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2607" w:rsidRPr="00081053">
        <w:rPr>
          <w:rFonts w:ascii="Times New Roman" w:hAnsi="Times New Roman" w:cs="Times New Roman"/>
          <w:spacing w:val="-6"/>
          <w:sz w:val="28"/>
          <w:szCs w:val="28"/>
        </w:rPr>
        <w:t>Tiếp công dân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định kỳ</w:t>
      </w:r>
      <w:r w:rsidR="006F2607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360D64" w:rsidRPr="002175CD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Ngày 1</w:t>
      </w:r>
      <w:r w:rsidR="00335035" w:rsidRPr="002175CD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5</w:t>
      </w:r>
      <w:r w:rsidR="007510C8" w:rsidRPr="002175CD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 xml:space="preserve"> </w:t>
      </w:r>
      <w:r w:rsidR="00FD2970" w:rsidRPr="002175CD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 xml:space="preserve">tháng </w:t>
      </w:r>
      <w:r w:rsidR="00335035" w:rsidRPr="002175CD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10</w:t>
      </w:r>
      <w:r w:rsidR="00FD2970" w:rsidRPr="002175CD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 xml:space="preserve"> </w:t>
      </w:r>
      <w:r w:rsidR="007D03BE" w:rsidRPr="002175CD"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năm 2024</w:t>
      </w:r>
      <w:r w:rsidR="002175CD">
        <w:rPr>
          <w:rFonts w:ascii="Times New Roman" w:hAnsi="Times New Roman" w:cs="Times New Roman"/>
          <w:spacing w:val="-6"/>
          <w:sz w:val="28"/>
          <w:szCs w:val="28"/>
          <w:lang w:val="en-US"/>
        </w:rPr>
        <w:t>.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</w:p>
    <w:p w:rsidR="00FA22A6" w:rsidRDefault="002175CD" w:rsidP="002175CD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>ào lúc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7510C8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B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uổi sáng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 w:rsidR="00A55B23" w:rsidRP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t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08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 w:rsid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11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3</w:t>
      </w:r>
      <w:r w:rsidR="00A55B23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phút; </w:t>
      </w:r>
    </w:p>
    <w:p w:rsidR="00FA22A6" w:rsidRDefault="007510C8" w:rsidP="002175CD">
      <w:pPr>
        <w:spacing w:before="80" w:line="264" w:lineRule="auto"/>
        <w:ind w:firstLine="1710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B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uổi chiều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14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 w:rsid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17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phút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.</w:t>
      </w:r>
      <w:r w:rsidR="00687AB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</w:p>
    <w:p w:rsidR="00CF256A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E70281">
        <w:rPr>
          <w:rFonts w:ascii="Times New Roman" w:hAnsi="Times New Roman" w:cs="Times New Roman"/>
          <w:b/>
          <w:sz w:val="28"/>
          <w:szCs w:val="28"/>
        </w:rPr>
        <w:t>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Nơi tiếp công dân: </w:t>
      </w:r>
    </w:p>
    <w:p w:rsidR="00CF256A" w:rsidRPr="00FA22A6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Phòng</w:t>
      </w:r>
      <w:r w:rsidRPr="00E70281">
        <w:rPr>
          <w:rFonts w:ascii="Times New Roman" w:hAnsi="Times New Roman" w:cs="Times New Roman"/>
          <w:sz w:val="28"/>
          <w:szCs w:val="28"/>
        </w:rPr>
        <w:t xml:space="preserve"> Tiếp công dân 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thành phố </w:t>
      </w:r>
      <w:r w:rsidRPr="00C9404B">
        <w:rPr>
          <w:rFonts w:ascii="Times New Roman" w:hAnsi="Times New Roman" w:cs="Times New Roman"/>
          <w:sz w:val="28"/>
          <w:szCs w:val="28"/>
        </w:rPr>
        <w:t>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F256A" w:rsidRPr="00C9404B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E70281">
        <w:rPr>
          <w:rFonts w:ascii="Times New Roman" w:hAnsi="Times New Roman" w:cs="Times New Roman"/>
          <w:sz w:val="28"/>
          <w:szCs w:val="28"/>
        </w:rPr>
        <w:t xml:space="preserve">ịa chỉ: 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Số 62 </w:t>
      </w:r>
      <w:r w:rsidRPr="00E70281">
        <w:rPr>
          <w:rFonts w:ascii="Times New Roman" w:hAnsi="Times New Roman" w:cs="Times New Roman"/>
          <w:sz w:val="28"/>
          <w:szCs w:val="28"/>
        </w:rPr>
        <w:t>đường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6 tháng 4</w:t>
      </w:r>
      <w:r w:rsidRPr="00C9404B">
        <w:rPr>
          <w:rFonts w:ascii="Times New Roman" w:hAnsi="Times New Roman" w:cs="Times New Roman"/>
          <w:sz w:val="28"/>
          <w:szCs w:val="28"/>
        </w:rPr>
        <w:t xml:space="preserve">, phường </w:t>
      </w:r>
      <w:r>
        <w:rPr>
          <w:rFonts w:ascii="Times New Roman" w:hAnsi="Times New Roman" w:cs="Times New Roman"/>
          <w:sz w:val="28"/>
          <w:szCs w:val="28"/>
          <w:lang w:val="en-US"/>
        </w:rPr>
        <w:t>Tấn Tài</w:t>
      </w:r>
      <w:r w:rsidRPr="00C9404B">
        <w:rPr>
          <w:rFonts w:ascii="Times New Roman" w:hAnsi="Times New Roman" w:cs="Times New Roman"/>
          <w:sz w:val="28"/>
          <w:szCs w:val="28"/>
        </w:rPr>
        <w:t>, thành phố 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>, tỉnh Ninh Thuận</w:t>
      </w:r>
      <w:r w:rsidRPr="00C9404B">
        <w:rPr>
          <w:rFonts w:ascii="Times New Roman" w:hAnsi="Times New Roman" w:cs="Times New Roman"/>
          <w:sz w:val="28"/>
          <w:szCs w:val="28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3.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Người chủ trì tiếp công dân: </w:t>
      </w:r>
    </w:p>
    <w:p w:rsidR="00DF0A90" w:rsidRDefault="009035ED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>ồng chí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Chủ tịch </w:t>
      </w:r>
      <w:r w:rsidR="00DF0A90" w:rsidRPr="00D8410B">
        <w:rPr>
          <w:rFonts w:ascii="Times New Roman" w:hAnsi="Times New Roman" w:cs="Times New Roman"/>
          <w:sz w:val="28"/>
          <w:szCs w:val="28"/>
        </w:rPr>
        <w:t>Ủ</w:t>
      </w:r>
      <w:r w:rsidR="00DF0A90" w:rsidRPr="00C9404B">
        <w:rPr>
          <w:rFonts w:ascii="Times New Roman" w:hAnsi="Times New Roman" w:cs="Times New Roman"/>
          <w:sz w:val="28"/>
          <w:szCs w:val="28"/>
        </w:rPr>
        <w:t>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7510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4.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Thành phần </w:t>
      </w:r>
      <w:r w:rsidRPr="00D8410B">
        <w:rPr>
          <w:rFonts w:ascii="Times New Roman" w:hAnsi="Times New Roman" w:cs="Times New Roman"/>
          <w:sz w:val="28"/>
          <w:szCs w:val="28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ãnh đạo cơ quan 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liên quan </w:t>
      </w:r>
      <w:r w:rsidRPr="00C9404B">
        <w:rPr>
          <w:rFonts w:ascii="Times New Roman" w:hAnsi="Times New Roman" w:cs="Times New Roman"/>
          <w:sz w:val="28"/>
          <w:szCs w:val="28"/>
        </w:rPr>
        <w:t xml:space="preserve">mời tham dự tiếp </w:t>
      </w:r>
      <w:r w:rsidR="000C5ADB">
        <w:rPr>
          <w:rFonts w:ascii="Times New Roman" w:hAnsi="Times New Roman" w:cs="Times New Roman"/>
          <w:sz w:val="28"/>
          <w:szCs w:val="28"/>
          <w:lang w:val="en-US"/>
        </w:rPr>
        <w:t xml:space="preserve">công </w:t>
      </w:r>
      <w:r w:rsidRPr="00C9404B">
        <w:rPr>
          <w:rFonts w:ascii="Times New Roman" w:hAnsi="Times New Roman" w:cs="Times New Roman"/>
          <w:sz w:val="28"/>
          <w:szCs w:val="28"/>
        </w:rPr>
        <w:t xml:space="preserve">dân: </w:t>
      </w:r>
    </w:p>
    <w:p w:rsidR="00FA22A6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Ủy ban Mặt trận TQVN thành phố; </w:t>
      </w:r>
    </w:p>
    <w:p w:rsidR="00E40ABC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 xml:space="preserve">Công an,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Thanh tra,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Phòng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Tài nguyên và Môi trường, 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Văn phòng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Hội đồng nhân dân và </w:t>
      </w:r>
      <w:r w:rsidR="00DF0A90" w:rsidRPr="00D8410B">
        <w:rPr>
          <w:rFonts w:ascii="Times New Roman" w:hAnsi="Times New Roman" w:cs="Times New Roman"/>
          <w:sz w:val="28"/>
          <w:szCs w:val="28"/>
        </w:rPr>
        <w:t>Ủy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A22A6" w:rsidRDefault="00E40ABC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>Ban Tiếp công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20F6E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Hội Luật gia thành phố</w:t>
      </w:r>
      <w:r w:rsidR="00D20F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Lãnh đạo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355" w:rsidRPr="00D8410B">
        <w:rPr>
          <w:rFonts w:ascii="Times New Roman" w:hAnsi="Times New Roman" w:cs="Times New Roman"/>
          <w:sz w:val="28"/>
          <w:szCs w:val="28"/>
        </w:rPr>
        <w:t>Ủ</w:t>
      </w:r>
      <w:r w:rsidR="001F1355" w:rsidRPr="00C9404B">
        <w:rPr>
          <w:rFonts w:ascii="Times New Roman" w:hAnsi="Times New Roman" w:cs="Times New Roman"/>
          <w:sz w:val="28"/>
          <w:szCs w:val="28"/>
        </w:rPr>
        <w:t>y ban nhân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phường, xã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và cơ quan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có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liên quan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F0A90" w:rsidRPr="00D06902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r w:rsidR="00D563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tùy</w:t>
      </w:r>
      <w:proofErr w:type="gramEnd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theo vụ việc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Ban Tiếp công dân thành phố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sẽ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mời riêng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51DE">
        <w:rPr>
          <w:rFonts w:ascii="Times New Roman" w:hAnsi="Times New Roman" w:cs="Times New Roman"/>
          <w:b/>
          <w:sz w:val="28"/>
          <w:szCs w:val="28"/>
        </w:rPr>
        <w:t>5.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Dự kiến nội dung tiếp công dân: </w:t>
      </w:r>
    </w:p>
    <w:p w:rsidR="00DF0A90" w:rsidRPr="00D20F6E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Ban Tiếp công dân thành phố t</w:t>
      </w:r>
      <w:r w:rsidR="00DF0A90" w:rsidRPr="00C9404B">
        <w:rPr>
          <w:rFonts w:ascii="Times New Roman" w:hAnsi="Times New Roman" w:cs="Times New Roman"/>
          <w:sz w:val="28"/>
          <w:szCs w:val="28"/>
        </w:rPr>
        <w:t>iếp nhận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nội dung đăng ký tiếp công dân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, xử lý nội dung khiếu nại, tố cáo, kiến nghị, phản ánh của công dân liên quan đến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DF0A90" w:rsidRPr="00C9404B">
        <w:rPr>
          <w:rFonts w:ascii="Times New Roman" w:hAnsi="Times New Roman" w:cs="Times New Roman"/>
          <w:sz w:val="28"/>
          <w:szCs w:val="28"/>
        </w:rPr>
        <w:t>lĩnh vự</w:t>
      </w:r>
      <w:r w:rsidR="001F1355">
        <w:rPr>
          <w:rFonts w:ascii="Times New Roman" w:hAnsi="Times New Roman" w:cs="Times New Roman"/>
          <w:sz w:val="28"/>
          <w:szCs w:val="28"/>
        </w:rPr>
        <w:t>c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quản lý nhà nước</w:t>
      </w:r>
      <w:r w:rsidRPr="00D2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trên địa bàn thành phố để cơ quan chức năng chuyên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môn chuẩn bị nội dung tham mưu cho Chủ tịch UBND thành phố tiếp công dân theo quy định, nhất là lĩnh vực quản lý </w:t>
      </w:r>
      <w:r w:rsidR="00DF0A90" w:rsidRPr="00C9404B">
        <w:rPr>
          <w:rFonts w:ascii="Times New Roman" w:hAnsi="Times New Roman" w:cs="Times New Roman"/>
          <w:sz w:val="28"/>
          <w:szCs w:val="28"/>
        </w:rPr>
        <w:t>đất đai, bồi thường</w:t>
      </w:r>
      <w:r w:rsidR="00AB622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giải phóng mặt bằng tại các dự</w:t>
      </w:r>
      <w:r w:rsidR="00AB6221">
        <w:rPr>
          <w:rFonts w:ascii="Times New Roman" w:hAnsi="Times New Roman" w:cs="Times New Roman"/>
          <w:sz w:val="28"/>
          <w:szCs w:val="28"/>
        </w:rPr>
        <w:t xml:space="preserve"> án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F0A90" w:rsidRPr="00C9404B">
        <w:rPr>
          <w:rFonts w:ascii="Times New Roman" w:hAnsi="Times New Roman" w:cs="Times New Roman"/>
          <w:sz w:val="28"/>
          <w:szCs w:val="28"/>
        </w:rPr>
        <w:t>Ban Tiếp công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</w:t>
      </w:r>
      <w:r w:rsidR="00F52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thông báo để công dân và các cơ quan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>, địa phương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được </w:t>
      </w:r>
      <w:r w:rsidR="00360D64">
        <w:rPr>
          <w:rFonts w:ascii="Times New Roman" w:hAnsi="Times New Roman" w:cs="Times New Roman"/>
          <w:sz w:val="28"/>
          <w:szCs w:val="28"/>
          <w:lang w:val="en-US"/>
        </w:rPr>
        <w:t xml:space="preserve">biết để </w:t>
      </w:r>
      <w:r w:rsidR="00DF0A90" w:rsidRPr="00C9404B">
        <w:rPr>
          <w:rFonts w:ascii="Times New Roman" w:hAnsi="Times New Roman" w:cs="Times New Roman"/>
          <w:sz w:val="28"/>
          <w:szCs w:val="28"/>
        </w:rPr>
        <w:t>mời tham dự tiếp công dân (tại mục 4) biế</w:t>
      </w:r>
      <w:r w:rsidR="001F1355">
        <w:rPr>
          <w:rFonts w:ascii="Times New Roman" w:hAnsi="Times New Roman" w:cs="Times New Roman"/>
          <w:sz w:val="28"/>
          <w:szCs w:val="28"/>
        </w:rPr>
        <w:t>t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và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thực hiện. </w:t>
      </w:r>
    </w:p>
    <w:p w:rsidR="00DF0A90" w:rsidRPr="00D8410B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04B">
        <w:rPr>
          <w:rFonts w:ascii="Times New Roman" w:hAnsi="Times New Roman" w:cs="Times New Roman"/>
          <w:sz w:val="28"/>
          <w:szCs w:val="28"/>
        </w:rPr>
        <w:t>Thông báo này được niêm yết công khai tại Trụ sở Tiếp công d</w:t>
      </w:r>
      <w:r w:rsidRPr="00D8410B">
        <w:rPr>
          <w:rFonts w:ascii="Times New Roman" w:hAnsi="Times New Roman" w:cs="Times New Roman"/>
          <w:sz w:val="28"/>
          <w:szCs w:val="28"/>
        </w:rPr>
        <w:t>â</w:t>
      </w:r>
      <w:r w:rsidRPr="00C9404B">
        <w:rPr>
          <w:rFonts w:ascii="Times New Roman" w:hAnsi="Times New Roman" w:cs="Times New Roman"/>
          <w:sz w:val="28"/>
          <w:szCs w:val="28"/>
        </w:rPr>
        <w:t>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1F1355" w:rsidRPr="001F1355">
        <w:rPr>
          <w:rFonts w:ascii="Times New Roman" w:hAnsi="Times New Roman" w:cs="Times New Roman"/>
          <w:sz w:val="28"/>
          <w:szCs w:val="28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FFA">
        <w:rPr>
          <w:rFonts w:ascii="Times New Roman" w:hAnsi="Times New Roman" w:cs="Times New Roman"/>
          <w:sz w:val="28"/>
          <w:szCs w:val="28"/>
          <w:lang w:val="en-US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0B">
        <w:rPr>
          <w:rFonts w:ascii="Times New Roman" w:hAnsi="Times New Roman" w:cs="Times New Roman"/>
          <w:sz w:val="28"/>
          <w:szCs w:val="28"/>
        </w:rPr>
        <w:t>Cổ</w:t>
      </w:r>
      <w:r w:rsidRPr="00C9404B">
        <w:rPr>
          <w:rFonts w:ascii="Times New Roman" w:hAnsi="Times New Roman" w:cs="Times New Roman"/>
          <w:sz w:val="28"/>
          <w:szCs w:val="28"/>
        </w:rPr>
        <w:t>ng th</w:t>
      </w:r>
      <w:r w:rsidRPr="00D8410B">
        <w:rPr>
          <w:rFonts w:ascii="Times New Roman" w:hAnsi="Times New Roman" w:cs="Times New Roman"/>
          <w:sz w:val="28"/>
          <w:szCs w:val="28"/>
        </w:rPr>
        <w:t>ô</w:t>
      </w:r>
      <w:r w:rsidRPr="00C9404B">
        <w:rPr>
          <w:rFonts w:ascii="Times New Roman" w:hAnsi="Times New Roman" w:cs="Times New Roman"/>
          <w:sz w:val="28"/>
          <w:szCs w:val="28"/>
        </w:rPr>
        <w:t xml:space="preserve">ng tin điện tử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 Phan Rang - Tháp Chàm</w:t>
      </w:r>
      <w:r w:rsidRPr="00C9404B">
        <w:rPr>
          <w:rFonts w:ascii="Times New Roman" w:hAnsi="Times New Roman" w:cs="Times New Roman"/>
          <w:sz w:val="28"/>
          <w:szCs w:val="28"/>
        </w:rPr>
        <w:t>./.</w:t>
      </w:r>
    </w:p>
    <w:p w:rsidR="00DF0A90" w:rsidRPr="004051DE" w:rsidRDefault="00DF0A90" w:rsidP="00DF0A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F0A90" w:rsidRPr="00DF0A90" w:rsidRDefault="00DF0A90" w:rsidP="00DF0A90">
      <w:pPr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DF0A90" w:rsidTr="00A55B23">
        <w:tc>
          <w:tcPr>
            <w:tcW w:w="3369" w:type="dxa"/>
          </w:tcPr>
          <w:p w:rsidR="00DF0A90" w:rsidRDefault="00DF0A90" w:rsidP="008C7823">
            <w:pPr>
              <w:pStyle w:val="Bodytext50"/>
              <w:shd w:val="clear" w:color="auto" w:fill="auto"/>
              <w:spacing w:before="0" w:line="240" w:lineRule="auto"/>
            </w:pPr>
            <w:r>
              <w:t>N</w:t>
            </w:r>
            <w:r w:rsidRPr="00D8410B">
              <w:t>ơ</w:t>
            </w:r>
            <w:r>
              <w:t>i nhận:</w:t>
            </w:r>
          </w:p>
          <w:p w:rsidR="00D20F6E" w:rsidRDefault="00A55B23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4051DE">
              <w:rPr>
                <w:lang w:val="en-US"/>
              </w:rPr>
              <w:t xml:space="preserve">Thường trực </w:t>
            </w:r>
            <w:r w:rsidR="00D20F6E">
              <w:rPr>
                <w:lang w:val="en-US"/>
              </w:rPr>
              <w:t>Thành ủy;</w:t>
            </w:r>
          </w:p>
          <w:p w:rsidR="004051DE" w:rsidRPr="00D8410B" w:rsidRDefault="00D20F6E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>
              <w:rPr>
                <w:lang w:val="en-US"/>
              </w:rPr>
              <w:t xml:space="preserve"> - Thường trực </w:t>
            </w:r>
            <w:r w:rsidR="004051DE">
              <w:rPr>
                <w:lang w:val="en-US"/>
              </w:rPr>
              <w:t>HĐND TP</w:t>
            </w:r>
            <w:r w:rsidR="004051DE" w:rsidRPr="00D8410B">
              <w:t>;</w:t>
            </w:r>
          </w:p>
          <w:p w:rsidR="00DF0A90" w:rsidRPr="00D8410B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 xml:space="preserve">Chủ tịch và các PCT </w:t>
            </w:r>
            <w:r w:rsidRPr="00D8410B">
              <w:t>U</w:t>
            </w:r>
            <w:r>
              <w:t xml:space="preserve">BND </w:t>
            </w:r>
            <w:r w:rsidR="004051DE">
              <w:rPr>
                <w:lang w:val="en-US"/>
              </w:rPr>
              <w:t>TP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V</w:t>
            </w:r>
            <w:r w:rsidRPr="00D8410B">
              <w:t>ăn phòng T</w:t>
            </w:r>
            <w:r w:rsidR="004051DE">
              <w:rPr>
                <w:lang w:val="en-US"/>
              </w:rPr>
              <w:t>hành</w:t>
            </w:r>
            <w:r w:rsidR="00921B0F">
              <w:t xml:space="preserve"> ủy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C</w:t>
            </w:r>
            <w:r w:rsidR="008A5DE6">
              <w:t>ác cơ quan tại mục 4</w:t>
            </w:r>
            <w:r>
              <w:t>;</w:t>
            </w:r>
          </w:p>
          <w:p w:rsidR="00DF0A90" w:rsidRDefault="00260428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</w:pPr>
            <w:r>
              <w:rPr>
                <w:lang w:val="en-US"/>
              </w:rPr>
              <w:t xml:space="preserve">- </w:t>
            </w:r>
            <w:r w:rsidR="00A55B23">
              <w:t>Công an thành phố</w:t>
            </w:r>
            <w:r w:rsidR="00DF0A90"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lang w:val="en-US"/>
              </w:rPr>
            </w:pPr>
            <w:r w:rsidRPr="00D8410B">
              <w:t xml:space="preserve">- </w:t>
            </w:r>
            <w:r w:rsidR="00A55B23">
              <w:rPr>
                <w:lang w:val="en-US"/>
              </w:rPr>
              <w:t>Ban T</w:t>
            </w:r>
            <w:r w:rsidR="00D56325">
              <w:rPr>
                <w:lang w:val="en-US"/>
              </w:rPr>
              <w:t>iếp công dân</w:t>
            </w:r>
            <w:r w:rsidR="00A55B23">
              <w:rPr>
                <w:lang w:val="en-US"/>
              </w:rPr>
              <w:t xml:space="preserve"> TP</w:t>
            </w:r>
            <w:r>
              <w:t>;</w:t>
            </w:r>
          </w:p>
          <w:p w:rsidR="008F720E" w:rsidRPr="008F720E" w:rsidRDefault="008F720E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- Trung tâm VHTT-TTTP;</w:t>
            </w:r>
          </w:p>
          <w:p w:rsidR="00DF0A90" w:rsidRPr="0093226E" w:rsidRDefault="00DF0A90" w:rsidP="00624E28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D8410B">
              <w:t xml:space="preserve">- </w:t>
            </w:r>
            <w:r w:rsidR="00A55B23">
              <w:t>Lưu</w:t>
            </w:r>
            <w:r w:rsidR="00C76E71">
              <w:t xml:space="preserve"> VT, TCD</w:t>
            </w:r>
            <w:r>
              <w:t>.</w:t>
            </w:r>
            <w:r w:rsidR="000A00C9">
              <w:rPr>
                <w:sz w:val="18"/>
                <w:szCs w:val="18"/>
                <w:lang w:val="en-US"/>
              </w:rPr>
              <w:t xml:space="preserve"> </w:t>
            </w:r>
            <w:r w:rsidR="00A55B23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6237" w:type="dxa"/>
          </w:tcPr>
          <w:p w:rsidR="00DF0A90" w:rsidRPr="006D11DC" w:rsidRDefault="002175CD" w:rsidP="004051DE">
            <w:pPr>
              <w:pStyle w:val="Bodytext30"/>
              <w:shd w:val="clear" w:color="auto" w:fill="auto"/>
              <w:spacing w:before="60"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>
              <w:rPr>
                <w:rStyle w:val="Bodytext3Exact"/>
                <w:b/>
                <w:bCs/>
                <w:sz w:val="28"/>
                <w:szCs w:val="28"/>
                <w:lang w:val="en-US"/>
              </w:rPr>
              <w:t>KT.</w:t>
            </w:r>
            <w:r w:rsidR="00F52A08" w:rsidRPr="006D11DC">
              <w:rPr>
                <w:rStyle w:val="Bodytext3Exact"/>
                <w:b/>
                <w:bCs/>
                <w:sz w:val="28"/>
                <w:szCs w:val="28"/>
                <w:lang w:val="en-US"/>
              </w:rPr>
              <w:t xml:space="preserve">TRƯỞNG BAN </w:t>
            </w:r>
          </w:p>
          <w:p w:rsidR="00DF0A90" w:rsidRPr="002175CD" w:rsidRDefault="002175CD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 w:rsidRPr="002175CD">
              <w:rPr>
                <w:rStyle w:val="Bodytext3Exact"/>
                <w:b/>
                <w:bCs/>
                <w:sz w:val="28"/>
                <w:szCs w:val="28"/>
                <w:lang w:val="en-US"/>
              </w:rPr>
              <w:t>PHÓ BAN</w:t>
            </w:r>
          </w:p>
          <w:p w:rsidR="00DF0A90" w:rsidRPr="006D11DC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DF0A90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4B6729" w:rsidRP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56325" w:rsidRDefault="00D56325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E078AD" w:rsidRPr="004B6729" w:rsidRDefault="00E078AD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00783E" w:rsidRPr="00A55B23" w:rsidRDefault="0000783E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F0A90" w:rsidRPr="00C9404B" w:rsidRDefault="002175CD" w:rsidP="00A55B23">
            <w:pPr>
              <w:pStyle w:val="Bodytext30"/>
              <w:shd w:val="clear" w:color="auto" w:fill="auto"/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Trần Huỳnh Huy Hoàng</w:t>
            </w:r>
          </w:p>
        </w:tc>
      </w:tr>
    </w:tbl>
    <w:p w:rsidR="00C9404B" w:rsidRPr="00DF0A90" w:rsidRDefault="00C9404B" w:rsidP="00DF0A90">
      <w:pPr>
        <w:spacing w:before="120" w:after="120" w:line="300" w:lineRule="atLeast"/>
        <w:jc w:val="both"/>
        <w:rPr>
          <w:sz w:val="2"/>
          <w:lang w:val="en-US"/>
        </w:rPr>
      </w:pPr>
    </w:p>
    <w:sectPr w:rsidR="00C9404B" w:rsidRPr="00DF0A90" w:rsidSect="00EE4EB1">
      <w:headerReference w:type="default" r:id="rId9"/>
      <w:pgSz w:w="11900" w:h="16840" w:code="9"/>
      <w:pgMar w:top="1080" w:right="985" w:bottom="1080" w:left="171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44" w:rsidRDefault="006C5944" w:rsidP="00E0406D">
      <w:r>
        <w:separator/>
      </w:r>
    </w:p>
  </w:endnote>
  <w:endnote w:type="continuationSeparator" w:id="0">
    <w:p w:rsidR="006C5944" w:rsidRDefault="006C5944" w:rsidP="00E0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44" w:rsidRDefault="006C5944"/>
  </w:footnote>
  <w:footnote w:type="continuationSeparator" w:id="0">
    <w:p w:rsidR="006C5944" w:rsidRDefault="006C59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347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0F6E" w:rsidRDefault="00D20F6E">
        <w:pPr>
          <w:pStyle w:val="Header"/>
          <w:jc w:val="center"/>
          <w:rPr>
            <w:lang w:val="en-US"/>
          </w:rPr>
        </w:pPr>
      </w:p>
      <w:p w:rsidR="00D20F6E" w:rsidRDefault="00D20F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5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F6E" w:rsidRDefault="00D20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0A3"/>
    <w:multiLevelType w:val="multilevel"/>
    <w:tmpl w:val="AC0A7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502CF0"/>
    <w:multiLevelType w:val="multilevel"/>
    <w:tmpl w:val="6A9ED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D"/>
    <w:rsid w:val="00005507"/>
    <w:rsid w:val="00005CC8"/>
    <w:rsid w:val="00006F09"/>
    <w:rsid w:val="0000783E"/>
    <w:rsid w:val="00014D90"/>
    <w:rsid w:val="000277D5"/>
    <w:rsid w:val="00035F75"/>
    <w:rsid w:val="0005430A"/>
    <w:rsid w:val="00066B91"/>
    <w:rsid w:val="00081053"/>
    <w:rsid w:val="000A00C9"/>
    <w:rsid w:val="000A1354"/>
    <w:rsid w:val="000C5ADB"/>
    <w:rsid w:val="000D67B6"/>
    <w:rsid w:val="000E31C0"/>
    <w:rsid w:val="00133550"/>
    <w:rsid w:val="001449E7"/>
    <w:rsid w:val="001643B3"/>
    <w:rsid w:val="00166C4E"/>
    <w:rsid w:val="00170FA8"/>
    <w:rsid w:val="001962E6"/>
    <w:rsid w:val="00197B4D"/>
    <w:rsid w:val="001A3145"/>
    <w:rsid w:val="001D2995"/>
    <w:rsid w:val="001D2A46"/>
    <w:rsid w:val="001F1355"/>
    <w:rsid w:val="00207353"/>
    <w:rsid w:val="00217330"/>
    <w:rsid w:val="002175CD"/>
    <w:rsid w:val="002360F9"/>
    <w:rsid w:val="00247163"/>
    <w:rsid w:val="002526DB"/>
    <w:rsid w:val="00260428"/>
    <w:rsid w:val="002A10F4"/>
    <w:rsid w:val="002C5BF3"/>
    <w:rsid w:val="002E0431"/>
    <w:rsid w:val="002E18B6"/>
    <w:rsid w:val="002F215E"/>
    <w:rsid w:val="00304FFA"/>
    <w:rsid w:val="0031141A"/>
    <w:rsid w:val="00324ED0"/>
    <w:rsid w:val="0033126E"/>
    <w:rsid w:val="00332964"/>
    <w:rsid w:val="00332FDB"/>
    <w:rsid w:val="00335035"/>
    <w:rsid w:val="00360D64"/>
    <w:rsid w:val="00375A59"/>
    <w:rsid w:val="003830A1"/>
    <w:rsid w:val="00396353"/>
    <w:rsid w:val="003A6811"/>
    <w:rsid w:val="003B0E2F"/>
    <w:rsid w:val="004051DE"/>
    <w:rsid w:val="00411666"/>
    <w:rsid w:val="00411B0D"/>
    <w:rsid w:val="00414373"/>
    <w:rsid w:val="00414DFA"/>
    <w:rsid w:val="004173DB"/>
    <w:rsid w:val="00433E48"/>
    <w:rsid w:val="00434384"/>
    <w:rsid w:val="004344FA"/>
    <w:rsid w:val="00453ED1"/>
    <w:rsid w:val="00467E35"/>
    <w:rsid w:val="00477636"/>
    <w:rsid w:val="00480685"/>
    <w:rsid w:val="004A2841"/>
    <w:rsid w:val="004B4393"/>
    <w:rsid w:val="004B6729"/>
    <w:rsid w:val="004C58F5"/>
    <w:rsid w:val="004C76B1"/>
    <w:rsid w:val="004D5509"/>
    <w:rsid w:val="00505A95"/>
    <w:rsid w:val="0051336D"/>
    <w:rsid w:val="00517A47"/>
    <w:rsid w:val="00527DB6"/>
    <w:rsid w:val="00533416"/>
    <w:rsid w:val="005401BE"/>
    <w:rsid w:val="0055549A"/>
    <w:rsid w:val="00556C5B"/>
    <w:rsid w:val="00580B3B"/>
    <w:rsid w:val="00583966"/>
    <w:rsid w:val="005B0622"/>
    <w:rsid w:val="005D241C"/>
    <w:rsid w:val="005E4367"/>
    <w:rsid w:val="0060223C"/>
    <w:rsid w:val="00602B22"/>
    <w:rsid w:val="00602DE0"/>
    <w:rsid w:val="006167FF"/>
    <w:rsid w:val="0061751C"/>
    <w:rsid w:val="00621387"/>
    <w:rsid w:val="0062418B"/>
    <w:rsid w:val="00624E28"/>
    <w:rsid w:val="006654E7"/>
    <w:rsid w:val="00677DD9"/>
    <w:rsid w:val="00684BEE"/>
    <w:rsid w:val="00686B20"/>
    <w:rsid w:val="00687AB0"/>
    <w:rsid w:val="00691CF1"/>
    <w:rsid w:val="006B785E"/>
    <w:rsid w:val="006B79FA"/>
    <w:rsid w:val="006C5944"/>
    <w:rsid w:val="006D013A"/>
    <w:rsid w:val="006D11DC"/>
    <w:rsid w:val="006D2A19"/>
    <w:rsid w:val="006D37EE"/>
    <w:rsid w:val="006E29A6"/>
    <w:rsid w:val="006F0B4E"/>
    <w:rsid w:val="006F2607"/>
    <w:rsid w:val="006F51AA"/>
    <w:rsid w:val="00713905"/>
    <w:rsid w:val="00744750"/>
    <w:rsid w:val="007510C8"/>
    <w:rsid w:val="007764DA"/>
    <w:rsid w:val="00776FEA"/>
    <w:rsid w:val="0078612F"/>
    <w:rsid w:val="007910E8"/>
    <w:rsid w:val="007B6F19"/>
    <w:rsid w:val="007D03BE"/>
    <w:rsid w:val="00813973"/>
    <w:rsid w:val="008274B8"/>
    <w:rsid w:val="00864606"/>
    <w:rsid w:val="008668AA"/>
    <w:rsid w:val="00867486"/>
    <w:rsid w:val="00883C3E"/>
    <w:rsid w:val="00893D0D"/>
    <w:rsid w:val="008A4A4C"/>
    <w:rsid w:val="008A5DE6"/>
    <w:rsid w:val="008B0916"/>
    <w:rsid w:val="008B4533"/>
    <w:rsid w:val="008B61FE"/>
    <w:rsid w:val="008B75DD"/>
    <w:rsid w:val="008C7823"/>
    <w:rsid w:val="008D7AC3"/>
    <w:rsid w:val="008E3B17"/>
    <w:rsid w:val="008E4D7F"/>
    <w:rsid w:val="008F055C"/>
    <w:rsid w:val="008F197F"/>
    <w:rsid w:val="008F48B0"/>
    <w:rsid w:val="008F720E"/>
    <w:rsid w:val="009035ED"/>
    <w:rsid w:val="00910E2F"/>
    <w:rsid w:val="00921B0F"/>
    <w:rsid w:val="00960FB6"/>
    <w:rsid w:val="009B3846"/>
    <w:rsid w:val="009D58BF"/>
    <w:rsid w:val="009E11D0"/>
    <w:rsid w:val="009E2760"/>
    <w:rsid w:val="009F38B9"/>
    <w:rsid w:val="009F640D"/>
    <w:rsid w:val="009F779F"/>
    <w:rsid w:val="00A02239"/>
    <w:rsid w:val="00A13552"/>
    <w:rsid w:val="00A13F79"/>
    <w:rsid w:val="00A24760"/>
    <w:rsid w:val="00A32964"/>
    <w:rsid w:val="00A369CD"/>
    <w:rsid w:val="00A40CFE"/>
    <w:rsid w:val="00A55B23"/>
    <w:rsid w:val="00A77F41"/>
    <w:rsid w:val="00AB6221"/>
    <w:rsid w:val="00AC64DE"/>
    <w:rsid w:val="00AD1648"/>
    <w:rsid w:val="00AD3D24"/>
    <w:rsid w:val="00AD463A"/>
    <w:rsid w:val="00AF2266"/>
    <w:rsid w:val="00B10BE5"/>
    <w:rsid w:val="00B117AF"/>
    <w:rsid w:val="00B51A0C"/>
    <w:rsid w:val="00B54568"/>
    <w:rsid w:val="00B67532"/>
    <w:rsid w:val="00B77618"/>
    <w:rsid w:val="00BB0AC6"/>
    <w:rsid w:val="00BB2715"/>
    <w:rsid w:val="00BB330C"/>
    <w:rsid w:val="00BB444E"/>
    <w:rsid w:val="00BB7ABE"/>
    <w:rsid w:val="00BC732A"/>
    <w:rsid w:val="00BE17C5"/>
    <w:rsid w:val="00BE2375"/>
    <w:rsid w:val="00BE65B9"/>
    <w:rsid w:val="00BF298D"/>
    <w:rsid w:val="00BF3C3A"/>
    <w:rsid w:val="00C0481B"/>
    <w:rsid w:val="00C10E0E"/>
    <w:rsid w:val="00C23F90"/>
    <w:rsid w:val="00C3540A"/>
    <w:rsid w:val="00C402A5"/>
    <w:rsid w:val="00C559B8"/>
    <w:rsid w:val="00C6724A"/>
    <w:rsid w:val="00C76812"/>
    <w:rsid w:val="00C76E71"/>
    <w:rsid w:val="00C80105"/>
    <w:rsid w:val="00C80EEF"/>
    <w:rsid w:val="00C9404B"/>
    <w:rsid w:val="00C94B30"/>
    <w:rsid w:val="00CA1520"/>
    <w:rsid w:val="00CA2438"/>
    <w:rsid w:val="00CA75BA"/>
    <w:rsid w:val="00CB51D0"/>
    <w:rsid w:val="00CB55B4"/>
    <w:rsid w:val="00CD298D"/>
    <w:rsid w:val="00CD46F1"/>
    <w:rsid w:val="00CE1797"/>
    <w:rsid w:val="00CE606F"/>
    <w:rsid w:val="00CF256A"/>
    <w:rsid w:val="00CF29DA"/>
    <w:rsid w:val="00D20F6E"/>
    <w:rsid w:val="00D36738"/>
    <w:rsid w:val="00D36B0B"/>
    <w:rsid w:val="00D56325"/>
    <w:rsid w:val="00D8410B"/>
    <w:rsid w:val="00DC12C2"/>
    <w:rsid w:val="00DC3619"/>
    <w:rsid w:val="00DC61E8"/>
    <w:rsid w:val="00DF0A90"/>
    <w:rsid w:val="00DF368F"/>
    <w:rsid w:val="00E0406D"/>
    <w:rsid w:val="00E078AD"/>
    <w:rsid w:val="00E10550"/>
    <w:rsid w:val="00E30558"/>
    <w:rsid w:val="00E31428"/>
    <w:rsid w:val="00E365FB"/>
    <w:rsid w:val="00E40ABC"/>
    <w:rsid w:val="00E4624D"/>
    <w:rsid w:val="00E70281"/>
    <w:rsid w:val="00E738AD"/>
    <w:rsid w:val="00E77AC6"/>
    <w:rsid w:val="00E86AA1"/>
    <w:rsid w:val="00E95241"/>
    <w:rsid w:val="00EA3A44"/>
    <w:rsid w:val="00EC10C1"/>
    <w:rsid w:val="00EC1C93"/>
    <w:rsid w:val="00EC6478"/>
    <w:rsid w:val="00EC6B97"/>
    <w:rsid w:val="00EC7071"/>
    <w:rsid w:val="00EC71BC"/>
    <w:rsid w:val="00EE2588"/>
    <w:rsid w:val="00EE4EB1"/>
    <w:rsid w:val="00EF0EA8"/>
    <w:rsid w:val="00EF2606"/>
    <w:rsid w:val="00F02B83"/>
    <w:rsid w:val="00F27B85"/>
    <w:rsid w:val="00F32134"/>
    <w:rsid w:val="00F44E3A"/>
    <w:rsid w:val="00F45B6D"/>
    <w:rsid w:val="00F52A08"/>
    <w:rsid w:val="00F54455"/>
    <w:rsid w:val="00F62A89"/>
    <w:rsid w:val="00F9498D"/>
    <w:rsid w:val="00F94C9D"/>
    <w:rsid w:val="00FA22A6"/>
    <w:rsid w:val="00FB4087"/>
    <w:rsid w:val="00FD2970"/>
    <w:rsid w:val="00FD2DAE"/>
    <w:rsid w:val="00FD4CF2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5D840BC6-6DFD-4581-8984-D928CB0946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1FDE0-CC57-494F-89EE-AF1B30F37B4F}"/>
</file>

<file path=customXml/itemProps3.xml><?xml version="1.0" encoding="utf-8"?>
<ds:datastoreItem xmlns:ds="http://schemas.openxmlformats.org/officeDocument/2006/customXml" ds:itemID="{9B4BE92A-9BA2-4C55-909E-691F41CBEF39}"/>
</file>

<file path=customXml/itemProps4.xml><?xml version="1.0" encoding="utf-8"?>
<ds:datastoreItem xmlns:ds="http://schemas.openxmlformats.org/officeDocument/2006/customXml" ds:itemID="{5788A4B2-185C-42FA-87A2-20410AA939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Tiếp công dân - Nội chính - UBND Tỉnh Ninh Thuận</vt:lpstr>
    </vt:vector>
  </TitlesOfParts>
  <Company>Nathan Nguyen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Tiếp công dân - Nội chính - UBND Tỉnh Ninh Thuận</dc:title>
  <dc:creator>HuyHieu</dc:creator>
  <cp:lastModifiedBy>Admin</cp:lastModifiedBy>
  <cp:revision>4</cp:revision>
  <cp:lastPrinted>2023-01-06T07:40:00Z</cp:lastPrinted>
  <dcterms:created xsi:type="dcterms:W3CDTF">2024-10-07T04:05:00Z</dcterms:created>
  <dcterms:modified xsi:type="dcterms:W3CDTF">2024-10-07T04:10:00Z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